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9A65" w14:textId="3BC37C5D" w:rsidR="0015211E" w:rsidRPr="008B47FE" w:rsidRDefault="00D34762" w:rsidP="001878D7">
      <w:pPr>
        <w:pStyle w:val="NoSpacing"/>
        <w:spacing w:line="276" w:lineRule="auto"/>
        <w:jc w:val="both"/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t>Guideline</w:t>
      </w:r>
      <w:r w:rsidR="007500A5" w:rsidRPr="008B47FE">
        <w:rPr>
          <w:rStyle w:val="IntenseReference"/>
          <w:sz w:val="28"/>
          <w:szCs w:val="28"/>
        </w:rPr>
        <w:t xml:space="preserve"> </w:t>
      </w:r>
      <w:r w:rsidR="00293797" w:rsidRPr="008B47FE">
        <w:rPr>
          <w:rStyle w:val="IntenseReference"/>
          <w:sz w:val="28"/>
          <w:szCs w:val="28"/>
        </w:rPr>
        <w:t>for</w:t>
      </w:r>
      <w:r>
        <w:rPr>
          <w:rStyle w:val="IntenseReference"/>
          <w:sz w:val="28"/>
          <w:szCs w:val="28"/>
        </w:rPr>
        <w:t xml:space="preserve"> Preassessment of</w:t>
      </w:r>
      <w:r w:rsidR="00293797" w:rsidRPr="008B47FE">
        <w:rPr>
          <w:rStyle w:val="IntenseReference"/>
          <w:sz w:val="28"/>
          <w:szCs w:val="28"/>
        </w:rPr>
        <w:t xml:space="preserve"> Elective </w:t>
      </w:r>
      <w:r w:rsidR="00D34EBF" w:rsidRPr="008B47FE">
        <w:rPr>
          <w:rStyle w:val="IntenseReference"/>
          <w:sz w:val="28"/>
          <w:szCs w:val="28"/>
        </w:rPr>
        <w:t xml:space="preserve">Caesarean Sections </w:t>
      </w:r>
      <w:r w:rsidR="0019457A" w:rsidRPr="008B47FE">
        <w:rPr>
          <w:rStyle w:val="IntenseReference"/>
          <w:sz w:val="28"/>
          <w:szCs w:val="28"/>
        </w:rPr>
        <w:t>during COVID-19</w:t>
      </w:r>
    </w:p>
    <w:p w14:paraId="08E22741" w14:textId="6708A4C7" w:rsidR="00A535B9" w:rsidRDefault="00A535B9" w:rsidP="001878D7">
      <w:pPr>
        <w:spacing w:line="276" w:lineRule="auto"/>
        <w:jc w:val="both"/>
      </w:pPr>
    </w:p>
    <w:p w14:paraId="71EC36C6" w14:textId="5EFC1265" w:rsidR="006D256E" w:rsidRDefault="003A61D6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>This guideline</w:t>
      </w:r>
      <w:r w:rsidR="002C0233">
        <w:rPr>
          <w:b/>
          <w:bCs/>
        </w:rPr>
        <w:t xml:space="preserve"> aims to reduce the patient’s </w:t>
      </w:r>
      <w:r w:rsidR="006D256E">
        <w:rPr>
          <w:b/>
          <w:bCs/>
        </w:rPr>
        <w:t xml:space="preserve">number of attendances to the hospital prior to their elective caesarean section. </w:t>
      </w:r>
    </w:p>
    <w:p w14:paraId="6C5B2F88" w14:textId="77777777" w:rsidR="006D256E" w:rsidRDefault="006D256E" w:rsidP="001878D7">
      <w:pPr>
        <w:spacing w:line="276" w:lineRule="auto"/>
        <w:jc w:val="both"/>
        <w:rPr>
          <w:b/>
          <w:bCs/>
        </w:rPr>
      </w:pPr>
    </w:p>
    <w:p w14:paraId="51B11FBB" w14:textId="1F66CFB9" w:rsidR="006D256E" w:rsidRDefault="006D256E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>In order to do this, these key changes need to be implemente</w:t>
      </w:r>
      <w:r w:rsidR="00D66E67">
        <w:rPr>
          <w:b/>
          <w:bCs/>
        </w:rPr>
        <w:t>d: (all detailed below)</w:t>
      </w:r>
    </w:p>
    <w:p w14:paraId="4CE7FD47" w14:textId="77777777" w:rsidR="006D256E" w:rsidRDefault="006D256E" w:rsidP="001878D7">
      <w:pPr>
        <w:spacing w:line="276" w:lineRule="auto"/>
        <w:jc w:val="both"/>
        <w:rPr>
          <w:b/>
          <w:bCs/>
        </w:rPr>
      </w:pPr>
    </w:p>
    <w:p w14:paraId="10AC5A8F" w14:textId="1D536CA6" w:rsidR="006D256E" w:rsidRDefault="006D256E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 w:rsidRPr="006D256E">
        <w:t xml:space="preserve">More comprehensive information to be put onto </w:t>
      </w:r>
      <w:proofErr w:type="spellStart"/>
      <w:r w:rsidRPr="006D256E">
        <w:t>Theatreman</w:t>
      </w:r>
      <w:proofErr w:type="spellEnd"/>
      <w:r w:rsidRPr="006D256E">
        <w:t xml:space="preserve"> when booking an </w:t>
      </w:r>
      <w:r>
        <w:t>e</w:t>
      </w:r>
      <w:r w:rsidRPr="006D256E">
        <w:t xml:space="preserve">lective </w:t>
      </w:r>
      <w:r>
        <w:t>c</w:t>
      </w:r>
      <w:r w:rsidRPr="006D256E">
        <w:t xml:space="preserve">aesarean </w:t>
      </w:r>
      <w:r>
        <w:t>s</w:t>
      </w:r>
      <w:r w:rsidRPr="006D256E">
        <w:t>ection</w:t>
      </w:r>
      <w:r w:rsidR="00F3029E">
        <w:t xml:space="preserve"> (detailed below)</w:t>
      </w:r>
      <w:r w:rsidRPr="006D256E">
        <w:t>.</w:t>
      </w:r>
    </w:p>
    <w:p w14:paraId="60C908AD" w14:textId="77777777" w:rsidR="000E0021" w:rsidRDefault="00AF129A" w:rsidP="000E0021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Lucozade Sport and Omeprazole to be given to patients when elective caesarean section is booked </w:t>
      </w:r>
      <w:r w:rsidR="0084624C">
        <w:t xml:space="preserve">at 36 weeks </w:t>
      </w:r>
      <w:r>
        <w:t xml:space="preserve">along with written instructions. </w:t>
      </w:r>
      <w:r w:rsidR="00F3029E">
        <w:t xml:space="preserve">The midwife booking the patient should explain the current alterations to the written information leaflet, which are the changes to the preassessment process. </w:t>
      </w:r>
    </w:p>
    <w:p w14:paraId="5CF30673" w14:textId="4033ABA1" w:rsidR="006D256E" w:rsidRPr="006D256E" w:rsidRDefault="006D256E" w:rsidP="000E0021">
      <w:pPr>
        <w:pStyle w:val="ListParagraph"/>
        <w:numPr>
          <w:ilvl w:val="0"/>
          <w:numId w:val="14"/>
        </w:numPr>
        <w:spacing w:line="276" w:lineRule="auto"/>
        <w:jc w:val="both"/>
      </w:pPr>
      <w:r w:rsidRPr="006D256E">
        <w:t xml:space="preserve">Midwife </w:t>
      </w:r>
      <w:r>
        <w:t xml:space="preserve">that is </w:t>
      </w:r>
      <w:r w:rsidRPr="006D256E">
        <w:t xml:space="preserve">allocated to pre-assessment </w:t>
      </w:r>
      <w:r w:rsidR="007C65A1">
        <w:t xml:space="preserve">should </w:t>
      </w:r>
      <w:r w:rsidR="00185C46">
        <w:t xml:space="preserve">compile a list of the </w:t>
      </w:r>
      <w:r w:rsidRPr="006D256E">
        <w:t xml:space="preserve">elective caesarean sections booked for the next week </w:t>
      </w:r>
      <w:r>
        <w:t>on a</w:t>
      </w:r>
      <w:r w:rsidRPr="006D256E">
        <w:t xml:space="preserve"> </w:t>
      </w:r>
      <w:r w:rsidR="00185C46">
        <w:t>Friday afternoon</w:t>
      </w:r>
      <w:r w:rsidR="000E0021">
        <w:t xml:space="preserve">. </w:t>
      </w:r>
      <w:r w:rsidR="000E0021" w:rsidRPr="000E0021">
        <w:rPr>
          <w:rFonts w:eastAsia="Times New Roman" w:cstheme="minorHAnsi"/>
          <w:color w:val="000000"/>
          <w:lang w:eastAsia="en-GB"/>
        </w:rPr>
        <w:t>They should put this in the plastic pocket labelled "</w:t>
      </w:r>
      <w:r w:rsidR="000E0021" w:rsidRPr="000E0021">
        <w:rPr>
          <w:rFonts w:eastAsia="Times New Roman" w:cstheme="minorHAnsi"/>
          <w:color w:val="FF0000"/>
          <w:lang w:eastAsia="en-GB"/>
        </w:rPr>
        <w:t>ELECTIVE LSCS WEEKLY PLAN</w:t>
      </w:r>
      <w:r w:rsidR="000E0021" w:rsidRPr="000E0021">
        <w:rPr>
          <w:rFonts w:eastAsia="Times New Roman" w:cstheme="minorHAnsi"/>
          <w:color w:val="000000"/>
          <w:lang w:eastAsia="en-GB"/>
        </w:rPr>
        <w:t>" which is located on the board in the handover room on delivery suite.</w:t>
      </w:r>
      <w:r w:rsidR="000E0021" w:rsidRPr="000E0021">
        <w:rPr>
          <w:rFonts w:eastAsia="Times New Roman" w:cstheme="minorHAnsi"/>
          <w:color w:val="000000"/>
          <w:lang w:eastAsia="en-GB"/>
        </w:rPr>
        <w:t xml:space="preserve"> </w:t>
      </w:r>
      <w:r w:rsidR="000E0021" w:rsidRPr="000E0021">
        <w:rPr>
          <w:rFonts w:eastAsia="Times New Roman" w:cstheme="minorHAnsi"/>
          <w:color w:val="000000"/>
          <w:lang w:eastAsia="en-GB"/>
        </w:rPr>
        <w:t>Th</w:t>
      </w:r>
      <w:r w:rsidR="000E0021">
        <w:rPr>
          <w:rFonts w:eastAsia="Times New Roman" w:cstheme="minorHAnsi"/>
          <w:color w:val="000000"/>
          <w:lang w:eastAsia="en-GB"/>
        </w:rPr>
        <w:t xml:space="preserve">e </w:t>
      </w:r>
      <w:r w:rsidR="00185C46">
        <w:t>Consultant</w:t>
      </w:r>
      <w:r w:rsidR="009C786E">
        <w:t xml:space="preserve"> Obstetrician and Anaesthetist </w:t>
      </w:r>
      <w:r w:rsidR="00185C46">
        <w:t xml:space="preserve">on-call </w:t>
      </w:r>
      <w:r w:rsidR="000E0021">
        <w:t xml:space="preserve">should review this list </w:t>
      </w:r>
      <w:r w:rsidR="00185C46">
        <w:t>on a Saturday</w:t>
      </w:r>
      <w:r w:rsidRPr="006D256E">
        <w:t xml:space="preserve"> </w:t>
      </w:r>
      <w:r w:rsidR="00F3029E">
        <w:t>morning</w:t>
      </w:r>
      <w:r w:rsidR="00185C46">
        <w:t>.</w:t>
      </w:r>
      <w:r w:rsidR="00F3029E">
        <w:t xml:space="preserve"> </w:t>
      </w:r>
      <w:r w:rsidR="00185C46">
        <w:t>The Consultant</w:t>
      </w:r>
      <w:r w:rsidR="009C786E">
        <w:t xml:space="preserve">s </w:t>
      </w:r>
      <w:r w:rsidR="00185C46">
        <w:t>will ensure workload is spread equally throughout the week, aiming for n</w:t>
      </w:r>
      <w:r>
        <w:t xml:space="preserve">o more than </w:t>
      </w:r>
      <w:r w:rsidR="00185C46">
        <w:t>three</w:t>
      </w:r>
      <w:r w:rsidR="00D34762">
        <w:t xml:space="preserve"> </w:t>
      </w:r>
      <w:r>
        <w:t xml:space="preserve">elective caesarean sections </w:t>
      </w:r>
      <w:r w:rsidR="00185C46">
        <w:t>per</w:t>
      </w:r>
      <w:r>
        <w:t xml:space="preserve"> day</w:t>
      </w:r>
      <w:r w:rsidR="00D34762">
        <w:t>.</w:t>
      </w:r>
      <w:r w:rsidR="00F3029E">
        <w:t xml:space="preserve"> </w:t>
      </w:r>
      <w:r w:rsidR="00D447A6">
        <w:t>Patients should be notified of any changes.</w:t>
      </w:r>
    </w:p>
    <w:p w14:paraId="200FD762" w14:textId="03E76009" w:rsidR="006D256E" w:rsidRDefault="006D256E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 w:rsidRPr="006D256E">
        <w:t>Midwife</w:t>
      </w:r>
      <w:r w:rsidR="00D34762">
        <w:t xml:space="preserve"> to lead a</w:t>
      </w:r>
      <w:r w:rsidRPr="006D256E">
        <w:t xml:space="preserve"> </w:t>
      </w:r>
      <w:r>
        <w:t>s</w:t>
      </w:r>
      <w:r w:rsidRPr="006D256E">
        <w:t xml:space="preserve">creening </w:t>
      </w:r>
      <w:r>
        <w:t>p</w:t>
      </w:r>
      <w:r w:rsidRPr="006D256E">
        <w:t xml:space="preserve">re-assessment </w:t>
      </w:r>
      <w:r>
        <w:t>c</w:t>
      </w:r>
      <w:r w:rsidRPr="006D256E">
        <w:t>linic</w:t>
      </w:r>
      <w:r w:rsidR="00D34762">
        <w:t xml:space="preserve"> over the phone</w:t>
      </w:r>
      <w:r w:rsidR="00F3029E">
        <w:t xml:space="preserve"> the day </w:t>
      </w:r>
      <w:proofErr w:type="gramStart"/>
      <w:r w:rsidR="00F3029E">
        <w:t xml:space="preserve">before </w:t>
      </w:r>
      <w:r w:rsidR="00D447A6">
        <w:t xml:space="preserve"> the</w:t>
      </w:r>
      <w:proofErr w:type="gramEnd"/>
      <w:r w:rsidR="00D447A6">
        <w:t xml:space="preserve"> </w:t>
      </w:r>
      <w:r w:rsidR="00F3029E">
        <w:t xml:space="preserve">planned elective </w:t>
      </w:r>
      <w:r w:rsidR="001E14D3">
        <w:t>caesarean section</w:t>
      </w:r>
      <w:r w:rsidR="00D34762">
        <w:t>.</w:t>
      </w:r>
      <w:r w:rsidR="00185C46">
        <w:t xml:space="preserve"> </w:t>
      </w:r>
      <w:r w:rsidR="00D447A6">
        <w:t>E</w:t>
      </w:r>
      <w:r w:rsidR="00185C46">
        <w:t xml:space="preserve">lective </w:t>
      </w:r>
      <w:r w:rsidR="00D447A6">
        <w:t>c</w:t>
      </w:r>
      <w:r w:rsidR="00185C46">
        <w:t>aesarean sections planned for a Monday to be phone called on a Friday.</w:t>
      </w:r>
    </w:p>
    <w:p w14:paraId="326E1463" w14:textId="4BFB218E" w:rsidR="006D256E" w:rsidRDefault="006D256E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>M</w:t>
      </w:r>
      <w:r w:rsidR="007C65A1">
        <w:t>ulti-</w:t>
      </w:r>
      <w:r>
        <w:t>D</w:t>
      </w:r>
      <w:r w:rsidR="007C65A1">
        <w:t xml:space="preserve">isciplinary </w:t>
      </w:r>
      <w:r>
        <w:t>T</w:t>
      </w:r>
      <w:r w:rsidR="007C65A1">
        <w:t>eam (MDT)</w:t>
      </w:r>
      <w:r>
        <w:t xml:space="preserve"> meeting to discuss the need for any face to face assessments</w:t>
      </w:r>
      <w:r w:rsidR="00F3029E">
        <w:t xml:space="preserve"> following information ascertained from </w:t>
      </w:r>
      <w:r w:rsidR="001E14D3">
        <w:t>the screening pre-assessment clinic.</w:t>
      </w:r>
      <w:r w:rsidR="00F3029E">
        <w:t xml:space="preserve"> </w:t>
      </w:r>
    </w:p>
    <w:p w14:paraId="12CFABEA" w14:textId="73814EA3" w:rsidR="006D256E" w:rsidRDefault="00AD2FB0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>Allocation of the f</w:t>
      </w:r>
      <w:r w:rsidR="006D256E">
        <w:t xml:space="preserve">irst patient on the </w:t>
      </w:r>
      <w:r>
        <w:t>e</w:t>
      </w:r>
      <w:r w:rsidRPr="00D34EBF">
        <w:t xml:space="preserve">lective </w:t>
      </w:r>
      <w:r>
        <w:t>c</w:t>
      </w:r>
      <w:r w:rsidRPr="00D34EBF">
        <w:t xml:space="preserve">aesarean section </w:t>
      </w:r>
      <w:r w:rsidR="006D256E">
        <w:t xml:space="preserve">list </w:t>
      </w:r>
      <w:r w:rsidR="00F3029E">
        <w:t xml:space="preserve">will then be performed </w:t>
      </w:r>
      <w:r w:rsidR="006D256E">
        <w:t>the day before</w:t>
      </w:r>
      <w:r w:rsidR="007C65A1">
        <w:t>.</w:t>
      </w:r>
    </w:p>
    <w:p w14:paraId="58403421" w14:textId="3B31A73E" w:rsidR="006D256E" w:rsidRDefault="006D256E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>Follow</w:t>
      </w:r>
      <w:r w:rsidR="007C65A1">
        <w:t>-</w:t>
      </w:r>
      <w:r>
        <w:t>up phone</w:t>
      </w:r>
      <w:r w:rsidR="00AD2FB0">
        <w:t xml:space="preserve"> </w:t>
      </w:r>
      <w:r>
        <w:t xml:space="preserve">call from midwife to impart information </w:t>
      </w:r>
      <w:r w:rsidR="007C65A1">
        <w:t>about the elective caesarean section and pre-medication instructions, or to</w:t>
      </w:r>
      <w:r>
        <w:t xml:space="preserve"> arrange </w:t>
      </w:r>
      <w:r w:rsidR="007C65A1">
        <w:t xml:space="preserve">a </w:t>
      </w:r>
      <w:r>
        <w:t>face to face assessment for that same afternoon</w:t>
      </w:r>
      <w:r w:rsidR="00AD2FB0">
        <w:t>, if required.</w:t>
      </w:r>
    </w:p>
    <w:p w14:paraId="2FB76F67" w14:textId="4C7D0579" w:rsidR="006D256E" w:rsidRDefault="006D256E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First patient on the </w:t>
      </w:r>
      <w:r w:rsidR="007C65A1">
        <w:t>e</w:t>
      </w:r>
      <w:r w:rsidR="007C65A1" w:rsidRPr="00D34EBF">
        <w:t xml:space="preserve">lective </w:t>
      </w:r>
      <w:r w:rsidR="007C65A1">
        <w:t>c</w:t>
      </w:r>
      <w:r w:rsidR="007C65A1" w:rsidRPr="00D34EBF">
        <w:t xml:space="preserve">aesarean section </w:t>
      </w:r>
      <w:r w:rsidR="007C65A1">
        <w:t xml:space="preserve">list </w:t>
      </w:r>
      <w:r>
        <w:t xml:space="preserve">attends delivery suite at 06:00 for </w:t>
      </w:r>
      <w:r w:rsidR="007C65A1">
        <w:t xml:space="preserve">routine pre-operative </w:t>
      </w:r>
      <w:r>
        <w:t>bloods including a group and save</w:t>
      </w:r>
      <w:r w:rsidR="007C65A1">
        <w:t xml:space="preserve"> sample.</w:t>
      </w:r>
      <w:r w:rsidR="00D447A6">
        <w:t xml:space="preserve"> Please take this sample ASAP to avoid delays and write on the sample for blood bank: PATIENT 1</w:t>
      </w:r>
      <w:r w:rsidR="00D447A6" w:rsidRPr="00D447A6">
        <w:rPr>
          <w:vertAlign w:val="superscript"/>
        </w:rPr>
        <w:t>st</w:t>
      </w:r>
      <w:r w:rsidR="00D447A6">
        <w:t xml:space="preserve"> ON THEATRE LIST. PLEASE ANALYSE SAMPLE BY 09:00. THANK YOU.</w:t>
      </w:r>
    </w:p>
    <w:p w14:paraId="6C3ADF54" w14:textId="43F53D5D" w:rsidR="006D256E" w:rsidRDefault="006D256E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Routine </w:t>
      </w:r>
      <w:r w:rsidR="007C65A1">
        <w:t xml:space="preserve">pre-operative </w:t>
      </w:r>
      <w:r>
        <w:t xml:space="preserve">bloods including group and save to be taken on admission to the delivery suite on the day of </w:t>
      </w:r>
      <w:r w:rsidR="00D34762">
        <w:t xml:space="preserve">the </w:t>
      </w:r>
      <w:r>
        <w:t>e</w:t>
      </w:r>
      <w:r w:rsidRPr="00D34EBF">
        <w:t xml:space="preserve">lective </w:t>
      </w:r>
      <w:r>
        <w:t>c</w:t>
      </w:r>
      <w:r w:rsidRPr="00D34EBF">
        <w:t>aesarean section</w:t>
      </w:r>
      <w:r w:rsidR="007C65A1">
        <w:t>.</w:t>
      </w:r>
      <w:r w:rsidR="00D447A6">
        <w:t xml:space="preserve"> Please take these bloods ASAP to avoid delays.</w:t>
      </w:r>
    </w:p>
    <w:p w14:paraId="29937EAE" w14:textId="04B7245E" w:rsidR="00AD2FB0" w:rsidRDefault="00AD2FB0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>Routine observations, urine sample</w:t>
      </w:r>
      <w:r w:rsidR="00F36638">
        <w:t xml:space="preserve">, listening into </w:t>
      </w:r>
      <w:r w:rsidR="00D34762">
        <w:t xml:space="preserve">the </w:t>
      </w:r>
      <w:r w:rsidR="00F36638">
        <w:t>baby</w:t>
      </w:r>
      <w:r w:rsidR="007C65A1">
        <w:t xml:space="preserve"> to be performed on the day of </w:t>
      </w:r>
      <w:r w:rsidR="00D34762">
        <w:t xml:space="preserve">the </w:t>
      </w:r>
      <w:r w:rsidR="007C65A1">
        <w:t>e</w:t>
      </w:r>
      <w:r w:rsidR="007C65A1" w:rsidRPr="00D34EBF">
        <w:t xml:space="preserve">lective </w:t>
      </w:r>
      <w:r w:rsidR="007C65A1">
        <w:t>c</w:t>
      </w:r>
      <w:r w:rsidR="007C65A1" w:rsidRPr="00D34EBF">
        <w:t>aesarean section</w:t>
      </w:r>
      <w:r w:rsidR="007C65A1">
        <w:t>.</w:t>
      </w:r>
    </w:p>
    <w:p w14:paraId="00FAE379" w14:textId="26D1514D" w:rsidR="00FD7F94" w:rsidRDefault="00FD7F94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lastRenderedPageBreak/>
        <w:t>Premedication – Omeprazole and Lucozade sport given to patient at 06:00 if not done so previously.</w:t>
      </w:r>
    </w:p>
    <w:p w14:paraId="1701D489" w14:textId="5A3331A0" w:rsidR="00AD2FB0" w:rsidRDefault="00AD2FB0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Anaesthetic assessment </w:t>
      </w:r>
      <w:r w:rsidR="007C65A1">
        <w:t xml:space="preserve">to be performed </w:t>
      </w:r>
      <w:r>
        <w:t xml:space="preserve">on the day of </w:t>
      </w:r>
      <w:r w:rsidR="00D34762">
        <w:t xml:space="preserve">the </w:t>
      </w:r>
      <w:r>
        <w:t>e</w:t>
      </w:r>
      <w:r w:rsidRPr="00D34EBF">
        <w:t xml:space="preserve">lective </w:t>
      </w:r>
      <w:r>
        <w:t>c</w:t>
      </w:r>
      <w:r w:rsidRPr="00D34EBF">
        <w:t>aesarean section</w:t>
      </w:r>
      <w:r w:rsidR="007C65A1">
        <w:t>.</w:t>
      </w:r>
    </w:p>
    <w:p w14:paraId="23F580B3" w14:textId="7E389A37" w:rsidR="001E14D3" w:rsidRDefault="00F36638" w:rsidP="001878D7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Initial </w:t>
      </w:r>
      <w:proofErr w:type="spellStart"/>
      <w:r w:rsidR="007C65A1">
        <w:t>c</w:t>
      </w:r>
      <w:r>
        <w:t>lexane</w:t>
      </w:r>
      <w:proofErr w:type="spellEnd"/>
      <w:r>
        <w:t xml:space="preserve"> </w:t>
      </w:r>
      <w:r w:rsidR="007C65A1">
        <w:t>a</w:t>
      </w:r>
      <w:r>
        <w:t xml:space="preserve">ssessment to be </w:t>
      </w:r>
      <w:r w:rsidR="00D34762">
        <w:t xml:space="preserve">performed </w:t>
      </w:r>
      <w:r>
        <w:t>on the ward prior to discharge</w:t>
      </w:r>
      <w:r w:rsidR="007C65A1">
        <w:t>.</w:t>
      </w:r>
    </w:p>
    <w:p w14:paraId="48523692" w14:textId="77777777" w:rsidR="00D447A6" w:rsidRDefault="00D447A6" w:rsidP="001878D7">
      <w:pPr>
        <w:spacing w:line="276" w:lineRule="auto"/>
        <w:jc w:val="both"/>
      </w:pPr>
    </w:p>
    <w:p w14:paraId="39423B2B" w14:textId="1C1E0FD6" w:rsidR="0084624C" w:rsidRDefault="0084624C" w:rsidP="001878D7">
      <w:pPr>
        <w:spacing w:line="276" w:lineRule="auto"/>
        <w:jc w:val="both"/>
        <w:rPr>
          <w:b/>
          <w:bCs/>
        </w:rPr>
      </w:pPr>
      <w:proofErr w:type="gramStart"/>
      <w:r>
        <w:rPr>
          <w:b/>
          <w:bCs/>
        </w:rPr>
        <w:t>36 week</w:t>
      </w:r>
      <w:proofErr w:type="gramEnd"/>
      <w:r>
        <w:rPr>
          <w:b/>
          <w:bCs/>
        </w:rPr>
        <w:t xml:space="preserve"> appointment</w:t>
      </w:r>
      <w:r w:rsidR="00D34762">
        <w:rPr>
          <w:b/>
          <w:bCs/>
        </w:rPr>
        <w:t xml:space="preserve"> or </w:t>
      </w:r>
      <w:r>
        <w:rPr>
          <w:b/>
          <w:bCs/>
        </w:rPr>
        <w:t>when decision for elective caesarean section is made and booked.</w:t>
      </w:r>
    </w:p>
    <w:p w14:paraId="3379A51D" w14:textId="45FCAFA1" w:rsidR="0084624C" w:rsidRDefault="0084624C" w:rsidP="001878D7">
      <w:pPr>
        <w:pStyle w:val="ListParagraph"/>
        <w:numPr>
          <w:ilvl w:val="0"/>
          <w:numId w:val="15"/>
        </w:numPr>
        <w:spacing w:line="276" w:lineRule="auto"/>
        <w:jc w:val="both"/>
      </w:pPr>
      <w:r w:rsidRPr="0084624C">
        <w:t>Information booklet given to patient a</w:t>
      </w:r>
      <w:r>
        <w:t xml:space="preserve">s well as an </w:t>
      </w:r>
      <w:r w:rsidRPr="0084624C">
        <w:t>expla</w:t>
      </w:r>
      <w:r>
        <w:t>nation about</w:t>
      </w:r>
      <w:r w:rsidRPr="0084624C">
        <w:t xml:space="preserve"> the change of protocol for pre-assessment during COVID-19</w:t>
      </w:r>
    </w:p>
    <w:p w14:paraId="09EA9AE5" w14:textId="5BE13A16" w:rsidR="0084624C" w:rsidRDefault="0084624C" w:rsidP="001878D7">
      <w:pPr>
        <w:pStyle w:val="ListParagraph"/>
        <w:numPr>
          <w:ilvl w:val="0"/>
          <w:numId w:val="15"/>
        </w:numPr>
        <w:spacing w:line="276" w:lineRule="auto"/>
        <w:jc w:val="both"/>
      </w:pPr>
      <w:r>
        <w:t>Lucozade Sport and Omeprazole given to patient with instructions.</w:t>
      </w:r>
    </w:p>
    <w:p w14:paraId="6A7E56C6" w14:textId="31099B32" w:rsidR="0084624C" w:rsidRDefault="0084624C" w:rsidP="001878D7">
      <w:pPr>
        <w:pStyle w:val="ListParagraph"/>
        <w:numPr>
          <w:ilvl w:val="1"/>
          <w:numId w:val="15"/>
        </w:numPr>
        <w:spacing w:line="276" w:lineRule="auto"/>
        <w:jc w:val="both"/>
        <w:rPr>
          <w:sz w:val="21"/>
          <w:szCs w:val="21"/>
        </w:rPr>
      </w:pPr>
      <w:r w:rsidRPr="00790E0F">
        <w:rPr>
          <w:sz w:val="21"/>
          <w:szCs w:val="21"/>
        </w:rPr>
        <w:t xml:space="preserve">Omeprazole needs a written prescription until PGD approved. </w:t>
      </w:r>
    </w:p>
    <w:p w14:paraId="4412C55C" w14:textId="77777777" w:rsidR="0084624C" w:rsidRDefault="0084624C" w:rsidP="001878D7">
      <w:pPr>
        <w:spacing w:line="276" w:lineRule="auto"/>
        <w:jc w:val="both"/>
        <w:rPr>
          <w:b/>
          <w:bCs/>
        </w:rPr>
      </w:pPr>
    </w:p>
    <w:p w14:paraId="7A3834F5" w14:textId="0951FF12" w:rsidR="007500A5" w:rsidRPr="00790E0F" w:rsidRDefault="006D256E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>I</w:t>
      </w:r>
      <w:r w:rsidR="007500A5" w:rsidRPr="002C0233">
        <w:rPr>
          <w:b/>
          <w:bCs/>
        </w:rPr>
        <w:t xml:space="preserve">nformation </w:t>
      </w:r>
      <w:r w:rsidR="00D34762">
        <w:rPr>
          <w:b/>
          <w:bCs/>
        </w:rPr>
        <w:t xml:space="preserve">required </w:t>
      </w:r>
      <w:r w:rsidR="007500A5" w:rsidRPr="002C0233">
        <w:rPr>
          <w:b/>
          <w:bCs/>
        </w:rPr>
        <w:t xml:space="preserve">to be put onto </w:t>
      </w:r>
      <w:proofErr w:type="spellStart"/>
      <w:r w:rsidR="007500A5" w:rsidRPr="002C0233">
        <w:rPr>
          <w:b/>
          <w:bCs/>
        </w:rPr>
        <w:t>Theatreman</w:t>
      </w:r>
      <w:proofErr w:type="spellEnd"/>
      <w:r w:rsidR="00D34EBF" w:rsidRPr="002C0233">
        <w:rPr>
          <w:b/>
          <w:bCs/>
        </w:rPr>
        <w:t xml:space="preserve"> when booking</w:t>
      </w:r>
      <w:r w:rsidR="007C65A1">
        <w:rPr>
          <w:b/>
          <w:bCs/>
        </w:rPr>
        <w:t xml:space="preserve"> a patient for an elective caesarean section.</w:t>
      </w:r>
      <w:r w:rsidR="00790E0F">
        <w:rPr>
          <w:b/>
          <w:bCs/>
        </w:rPr>
        <w:t xml:space="preserve">  </w:t>
      </w:r>
      <w:r w:rsidR="00D34EBF" w:rsidRPr="00790E0F">
        <w:rPr>
          <w:sz w:val="21"/>
          <w:szCs w:val="21"/>
        </w:rPr>
        <w:t>(</w:t>
      </w:r>
      <w:r w:rsidR="007500A5" w:rsidRPr="00790E0F">
        <w:rPr>
          <w:sz w:val="21"/>
          <w:szCs w:val="21"/>
        </w:rPr>
        <w:t xml:space="preserve">Please use </w:t>
      </w:r>
      <w:r w:rsidR="00D34EBF" w:rsidRPr="00790E0F">
        <w:rPr>
          <w:sz w:val="21"/>
          <w:szCs w:val="21"/>
        </w:rPr>
        <w:t xml:space="preserve">page one of the elective caesarean section booklet as a guide.) </w:t>
      </w:r>
    </w:p>
    <w:p w14:paraId="3C5ABEAE" w14:textId="0D088810" w:rsidR="007500A5" w:rsidRPr="00D34EBF" w:rsidRDefault="007500A5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 w:rsidRPr="00D34EBF">
        <w:t xml:space="preserve">Indication for </w:t>
      </w:r>
      <w:r w:rsidR="00D34EBF">
        <w:t>e</w:t>
      </w:r>
      <w:r w:rsidRPr="00D34EBF">
        <w:t xml:space="preserve">lective </w:t>
      </w:r>
      <w:r w:rsidR="00D34EBF">
        <w:t>c</w:t>
      </w:r>
      <w:r w:rsidRPr="00D34EBF">
        <w:t xml:space="preserve">aesarean </w:t>
      </w:r>
      <w:r w:rsidR="00D34EBF">
        <w:t>s</w:t>
      </w:r>
      <w:r w:rsidRPr="00D34EBF">
        <w:t>ection</w:t>
      </w:r>
    </w:p>
    <w:p w14:paraId="2B4FD810" w14:textId="1CD7DA36" w:rsidR="007500A5" w:rsidRPr="00D34EBF" w:rsidRDefault="007500A5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 w:rsidRPr="00D34EBF">
        <w:t>G</w:t>
      </w:r>
      <w:r w:rsidR="00D34EBF" w:rsidRPr="00D34EBF">
        <w:t>ravi</w:t>
      </w:r>
      <w:r w:rsidR="007C65A1">
        <w:t>dity</w:t>
      </w:r>
      <w:r w:rsidR="00D34EBF" w:rsidRPr="00D34EBF">
        <w:t>,</w:t>
      </w:r>
      <w:r w:rsidRPr="00D34EBF">
        <w:t xml:space="preserve"> P</w:t>
      </w:r>
      <w:r w:rsidR="00D34EBF" w:rsidRPr="00D34EBF">
        <w:t>ar</w:t>
      </w:r>
      <w:r w:rsidR="007C65A1">
        <w:t>ity</w:t>
      </w:r>
      <w:r w:rsidRPr="00D34EBF">
        <w:t xml:space="preserve"> </w:t>
      </w:r>
    </w:p>
    <w:p w14:paraId="76DD1D00" w14:textId="0B01495F" w:rsidR="007500A5" w:rsidRPr="00D34EBF" w:rsidRDefault="007500A5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 w:rsidRPr="00D34EBF">
        <w:t>EDD</w:t>
      </w:r>
    </w:p>
    <w:p w14:paraId="4B687DE7" w14:textId="339ADD66" w:rsidR="007500A5" w:rsidRPr="00D34EBF" w:rsidRDefault="007500A5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 w:rsidRPr="00D34EBF">
        <w:t>Other issues/special concerns/relevant medical history or additional procedures</w:t>
      </w:r>
    </w:p>
    <w:p w14:paraId="572C5D22" w14:textId="241A6323" w:rsidR="00D34EBF" w:rsidRPr="00D34EBF" w:rsidRDefault="00D34EBF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Most recent </w:t>
      </w:r>
      <w:r w:rsidR="0084624C" w:rsidRPr="00D34EBF">
        <w:t>Haemoglobin</w:t>
      </w:r>
    </w:p>
    <w:p w14:paraId="7197F2E4" w14:textId="2B549D0C" w:rsidR="00D34EBF" w:rsidRDefault="00D34EBF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Most recent </w:t>
      </w:r>
      <w:r w:rsidRPr="00D34EBF">
        <w:t>Platelet count</w:t>
      </w:r>
    </w:p>
    <w:p w14:paraId="68199FFC" w14:textId="57D4B092" w:rsidR="00F3029E" w:rsidRPr="00D34EBF" w:rsidRDefault="00F3029E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Most recent BBS and result</w:t>
      </w:r>
    </w:p>
    <w:p w14:paraId="4CFD2A6A" w14:textId="42B2C97D" w:rsidR="0084624C" w:rsidRDefault="007500A5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 w:rsidRPr="00D34EBF">
        <w:t>If operative duration is expected to last more than 60 minutes</w:t>
      </w:r>
    </w:p>
    <w:p w14:paraId="5FE88711" w14:textId="247BDD58" w:rsidR="00F3029E" w:rsidRDefault="00F3029E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Neonatal cot required? </w:t>
      </w:r>
    </w:p>
    <w:p w14:paraId="3EE745EC" w14:textId="6714EACD" w:rsidR="00F3029E" w:rsidRDefault="001E14D3" w:rsidP="001878D7">
      <w:pPr>
        <w:pStyle w:val="ListParagraph"/>
        <w:numPr>
          <w:ilvl w:val="0"/>
          <w:numId w:val="11"/>
        </w:numPr>
        <w:spacing w:line="276" w:lineRule="auto"/>
        <w:jc w:val="both"/>
      </w:pPr>
      <w:r>
        <w:t>A</w:t>
      </w:r>
      <w:r w:rsidR="00F3029E">
        <w:t>llergies</w:t>
      </w:r>
    </w:p>
    <w:p w14:paraId="4065809E" w14:textId="77777777" w:rsidR="00F3029E" w:rsidRDefault="00F3029E" w:rsidP="001878D7">
      <w:pPr>
        <w:pStyle w:val="ListParagraph"/>
        <w:spacing w:line="276" w:lineRule="auto"/>
        <w:ind w:left="0"/>
        <w:jc w:val="both"/>
        <w:rPr>
          <w:b/>
          <w:bCs/>
        </w:rPr>
      </w:pPr>
    </w:p>
    <w:p w14:paraId="73050EA5" w14:textId="2A63594C" w:rsidR="007500A5" w:rsidRPr="0084624C" w:rsidRDefault="007C65A1" w:rsidP="001878D7">
      <w:pPr>
        <w:pStyle w:val="ListParagraph"/>
        <w:spacing w:line="276" w:lineRule="auto"/>
        <w:ind w:left="0"/>
        <w:jc w:val="both"/>
      </w:pPr>
      <w:r w:rsidRPr="0084624C">
        <w:rPr>
          <w:b/>
          <w:bCs/>
        </w:rPr>
        <w:t>Review of Caesarean Section Workload</w:t>
      </w:r>
    </w:p>
    <w:p w14:paraId="69BEF4DC" w14:textId="78AB5A97" w:rsidR="00D447A6" w:rsidRDefault="00D447A6" w:rsidP="001878D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Midwife in p</w:t>
      </w:r>
      <w:r w:rsidRPr="006D256E">
        <w:t xml:space="preserve">re-assessment </w:t>
      </w:r>
      <w:r>
        <w:t xml:space="preserve">clinic should compile a list of the </w:t>
      </w:r>
      <w:r w:rsidRPr="006D256E">
        <w:t xml:space="preserve">elective caesarean sections booked for the next week </w:t>
      </w:r>
      <w:r>
        <w:t>on a</w:t>
      </w:r>
      <w:r w:rsidRPr="006D256E">
        <w:t xml:space="preserve"> </w:t>
      </w:r>
      <w:r>
        <w:t>Friday afternoon</w:t>
      </w:r>
      <w:r w:rsidR="000E0021">
        <w:t>.</w:t>
      </w:r>
    </w:p>
    <w:p w14:paraId="60C2ECA9" w14:textId="0639927C" w:rsidR="000E0021" w:rsidRPr="000E0021" w:rsidRDefault="000E0021" w:rsidP="000E0021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 w:rsidRPr="000E0021">
        <w:rPr>
          <w:rFonts w:eastAsia="Times New Roman" w:cstheme="minorHAnsi"/>
          <w:color w:val="000000"/>
          <w:lang w:eastAsia="en-GB"/>
        </w:rPr>
        <w:t>They should put this in the plastic pocket</w:t>
      </w:r>
      <w:r w:rsidRPr="000E0021">
        <w:rPr>
          <w:rFonts w:eastAsia="Times New Roman" w:cstheme="minorHAnsi"/>
          <w:color w:val="000000"/>
          <w:lang w:eastAsia="en-GB"/>
        </w:rPr>
        <w:t xml:space="preserve"> </w:t>
      </w:r>
      <w:r w:rsidRPr="000E0021">
        <w:rPr>
          <w:rFonts w:eastAsia="Times New Roman" w:cstheme="minorHAnsi"/>
          <w:color w:val="000000"/>
          <w:lang w:eastAsia="en-GB"/>
        </w:rPr>
        <w:t>labelled "</w:t>
      </w:r>
      <w:r w:rsidRPr="000E0021">
        <w:rPr>
          <w:rFonts w:eastAsia="Times New Roman" w:cstheme="minorHAnsi"/>
          <w:color w:val="FF0000"/>
          <w:lang w:eastAsia="en-GB"/>
        </w:rPr>
        <w:t>ELECTIVE LSCS WEEKLY PLAN</w:t>
      </w:r>
      <w:r w:rsidRPr="000E0021">
        <w:rPr>
          <w:rFonts w:eastAsia="Times New Roman" w:cstheme="minorHAnsi"/>
          <w:color w:val="000000"/>
          <w:lang w:eastAsia="en-GB"/>
        </w:rPr>
        <w:t>"</w:t>
      </w:r>
      <w:r>
        <w:rPr>
          <w:rFonts w:eastAsia="Times New Roman" w:cstheme="minorHAnsi"/>
          <w:color w:val="000000"/>
          <w:lang w:eastAsia="en-GB"/>
        </w:rPr>
        <w:t xml:space="preserve"> which is located</w:t>
      </w:r>
      <w:r w:rsidRPr="000E0021">
        <w:rPr>
          <w:rFonts w:eastAsia="Times New Roman" w:cstheme="minorHAnsi"/>
          <w:color w:val="000000"/>
          <w:lang w:eastAsia="en-GB"/>
        </w:rPr>
        <w:t xml:space="preserve"> on the board in the handover room </w:t>
      </w:r>
      <w:r>
        <w:rPr>
          <w:rFonts w:eastAsia="Times New Roman" w:cstheme="minorHAnsi"/>
          <w:color w:val="000000"/>
          <w:lang w:eastAsia="en-GB"/>
        </w:rPr>
        <w:t>on delivery suite.</w:t>
      </w:r>
    </w:p>
    <w:p w14:paraId="5E2FED4A" w14:textId="06CF5ACA" w:rsidR="000E0021" w:rsidRPr="000E0021" w:rsidRDefault="000E0021" w:rsidP="000E0021">
      <w:pPr>
        <w:pStyle w:val="ListParagraph"/>
        <w:numPr>
          <w:ilvl w:val="0"/>
          <w:numId w:val="10"/>
        </w:numPr>
        <w:rPr>
          <w:rFonts w:eastAsia="Times New Roman" w:cstheme="minorHAnsi"/>
          <w:lang w:eastAsia="en-GB"/>
        </w:rPr>
      </w:pPr>
      <w:r w:rsidRPr="000E0021">
        <w:rPr>
          <w:rFonts w:eastAsia="Times New Roman" w:cstheme="minorHAnsi"/>
          <w:color w:val="000000"/>
          <w:lang w:eastAsia="en-GB"/>
        </w:rPr>
        <w:t>This should be reviewed by the Consultant Obstetrician and Anaesthetist on the Saturday morning and work load evened out accordingly. Patients should be informed of any alterations.</w:t>
      </w:r>
    </w:p>
    <w:p w14:paraId="619EEF3F" w14:textId="6FEF6D21" w:rsidR="00D447A6" w:rsidRPr="006D256E" w:rsidRDefault="00D447A6" w:rsidP="001878D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The Consultant</w:t>
      </w:r>
      <w:r w:rsidR="009C786E">
        <w:t xml:space="preserve">s </w:t>
      </w:r>
      <w:r>
        <w:t>will ensure workload is spread equally throughout the week, aiming for no more than three elective caesarean sections per day. Patients should be notified of any changes.</w:t>
      </w:r>
    </w:p>
    <w:p w14:paraId="5A8BCA34" w14:textId="77777777" w:rsidR="00AF129A" w:rsidRDefault="00AF129A" w:rsidP="001878D7">
      <w:pPr>
        <w:spacing w:line="276" w:lineRule="auto"/>
        <w:jc w:val="both"/>
        <w:rPr>
          <w:b/>
          <w:bCs/>
        </w:rPr>
      </w:pPr>
    </w:p>
    <w:p w14:paraId="6BB1D087" w14:textId="7542FE73" w:rsidR="00AF129A" w:rsidRDefault="00AF129A" w:rsidP="001878D7">
      <w:pPr>
        <w:spacing w:line="276" w:lineRule="auto"/>
        <w:jc w:val="both"/>
        <w:rPr>
          <w:b/>
          <w:bCs/>
        </w:rPr>
      </w:pPr>
    </w:p>
    <w:p w14:paraId="26288727" w14:textId="5C8120D2" w:rsidR="000B1B92" w:rsidRDefault="000B1B92" w:rsidP="001878D7">
      <w:pPr>
        <w:spacing w:line="276" w:lineRule="auto"/>
        <w:jc w:val="both"/>
        <w:rPr>
          <w:b/>
          <w:bCs/>
        </w:rPr>
      </w:pPr>
    </w:p>
    <w:p w14:paraId="60D50768" w14:textId="678A08EE" w:rsidR="00D66E67" w:rsidRDefault="00D66E67" w:rsidP="001878D7">
      <w:pPr>
        <w:spacing w:line="276" w:lineRule="auto"/>
        <w:jc w:val="both"/>
        <w:rPr>
          <w:b/>
          <w:bCs/>
        </w:rPr>
      </w:pPr>
    </w:p>
    <w:p w14:paraId="35857EBC" w14:textId="5D5BB7D4" w:rsidR="00D66E67" w:rsidRDefault="00D66E67" w:rsidP="001878D7">
      <w:pPr>
        <w:spacing w:line="276" w:lineRule="auto"/>
        <w:jc w:val="both"/>
        <w:rPr>
          <w:b/>
          <w:bCs/>
        </w:rPr>
      </w:pPr>
    </w:p>
    <w:p w14:paraId="22A82F70" w14:textId="77777777" w:rsidR="00D66E67" w:rsidRDefault="00D66E67" w:rsidP="001878D7">
      <w:pPr>
        <w:spacing w:line="276" w:lineRule="auto"/>
        <w:jc w:val="both"/>
        <w:rPr>
          <w:b/>
          <w:bCs/>
        </w:rPr>
      </w:pPr>
    </w:p>
    <w:p w14:paraId="14E51AAD" w14:textId="77777777" w:rsidR="000E0021" w:rsidRDefault="000E0021" w:rsidP="001878D7">
      <w:pPr>
        <w:jc w:val="both"/>
        <w:rPr>
          <w:b/>
          <w:bCs/>
        </w:rPr>
      </w:pPr>
    </w:p>
    <w:p w14:paraId="41D4D381" w14:textId="194C083F" w:rsidR="0019457A" w:rsidRDefault="007E4D2A" w:rsidP="001878D7">
      <w:pPr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F933" wp14:editId="527DAAAC">
                <wp:simplePos x="0" y="0"/>
                <wp:positionH relativeFrom="column">
                  <wp:posOffset>4288971</wp:posOffset>
                </wp:positionH>
                <wp:positionV relativeFrom="paragraph">
                  <wp:posOffset>-511629</wp:posOffset>
                </wp:positionV>
                <wp:extent cx="1872343" cy="827315"/>
                <wp:effectExtent l="0" t="0" r="762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343" cy="827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7760" w14:textId="77777777" w:rsidR="007E4D2A" w:rsidRDefault="007E4D2A" w:rsidP="007E4D2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062D059" w14:textId="1238FA0D" w:rsidR="007E4D2A" w:rsidRPr="007E4D2A" w:rsidRDefault="007E4D2A" w:rsidP="007E4D2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E4D2A">
                              <w:rPr>
                                <w:i/>
                                <w:iCs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5F9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7pt;margin-top:-40.3pt;width:147.45pt;height:6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" fillcolor="white [3201]" strokecolor="#4472c4 [3204]" strokeweight="1pt">
                <v:textbox>
                  <w:txbxContent>
                    <w:p w14:paraId="2EDD7760" w14:textId="77777777" w:rsidR="007E4D2A" w:rsidRDefault="007E4D2A" w:rsidP="007E4D2A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062D059" w14:textId="1238FA0D" w:rsidR="007E4D2A" w:rsidRPr="007E4D2A" w:rsidRDefault="007E4D2A" w:rsidP="007E4D2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E4D2A">
                        <w:rPr>
                          <w:i/>
                          <w:iCs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="0019457A">
        <w:rPr>
          <w:b/>
          <w:bCs/>
        </w:rPr>
        <w:t>Midwifery Screening</w:t>
      </w:r>
      <w:r w:rsidR="00D34EBF">
        <w:rPr>
          <w:b/>
          <w:bCs/>
        </w:rPr>
        <w:t xml:space="preserve"> Phone C</w:t>
      </w:r>
      <w:r w:rsidR="00AF129A">
        <w:rPr>
          <w:b/>
          <w:bCs/>
        </w:rPr>
        <w:t>linic</w:t>
      </w:r>
      <w:r w:rsidR="00D34EBF">
        <w:rPr>
          <w:b/>
          <w:bCs/>
        </w:rPr>
        <w:t xml:space="preserve"> from 09:00</w:t>
      </w:r>
    </w:p>
    <w:p w14:paraId="266CFA36" w14:textId="77777777" w:rsidR="003C76D7" w:rsidRDefault="003C76D7" w:rsidP="001878D7">
      <w:pPr>
        <w:jc w:val="both"/>
      </w:pPr>
    </w:p>
    <w:p w14:paraId="29B1DD0F" w14:textId="62C8516C" w:rsidR="0019457A" w:rsidRPr="003C76D7" w:rsidRDefault="0019457A" w:rsidP="001878D7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19457A">
        <w:t>Are there any COVID-19 symptoms</w:t>
      </w:r>
      <w:r w:rsidR="00FD7F94">
        <w:t xml:space="preserve"> in you or any one you have come into contact with in the last 14 days</w:t>
      </w:r>
      <w:r w:rsidR="003C76D7">
        <w:t>?</w:t>
      </w:r>
    </w:p>
    <w:p w14:paraId="286D11BB" w14:textId="490FE3BB" w:rsidR="0019457A" w:rsidRPr="0019457A" w:rsidRDefault="00D34EBF" w:rsidP="001878D7">
      <w:pPr>
        <w:pStyle w:val="ListParagraph"/>
        <w:numPr>
          <w:ilvl w:val="1"/>
          <w:numId w:val="3"/>
        </w:numPr>
        <w:jc w:val="both"/>
      </w:pPr>
      <w:r>
        <w:t>New p</w:t>
      </w:r>
      <w:r w:rsidR="0019457A" w:rsidRPr="0019457A">
        <w:t xml:space="preserve">ersistent </w:t>
      </w:r>
      <w:r>
        <w:t>c</w:t>
      </w:r>
      <w:r w:rsidR="0019457A" w:rsidRPr="0019457A">
        <w:t>ough</w:t>
      </w:r>
      <w:r w:rsidR="003C76D7">
        <w:t>?</w:t>
      </w:r>
    </w:p>
    <w:p w14:paraId="64483D20" w14:textId="557FC3BD" w:rsidR="003C76D7" w:rsidRDefault="0019457A" w:rsidP="001878D7">
      <w:pPr>
        <w:pStyle w:val="ListParagraph"/>
        <w:numPr>
          <w:ilvl w:val="1"/>
          <w:numId w:val="3"/>
        </w:numPr>
        <w:jc w:val="both"/>
      </w:pPr>
      <w:r w:rsidRPr="0019457A">
        <w:t>Raised temperature</w:t>
      </w:r>
      <w:r w:rsidR="003C76D7">
        <w:t>?</w:t>
      </w:r>
    </w:p>
    <w:p w14:paraId="2185029A" w14:textId="28B7EC03" w:rsidR="002A78C4" w:rsidRDefault="002A78C4" w:rsidP="001878D7">
      <w:pPr>
        <w:pStyle w:val="ListParagraph"/>
        <w:numPr>
          <w:ilvl w:val="1"/>
          <w:numId w:val="3"/>
        </w:numPr>
        <w:jc w:val="both"/>
      </w:pPr>
      <w:r>
        <w:t xml:space="preserve">Have you or anyone else in your household been </w:t>
      </w:r>
      <w:r w:rsidR="000E0021">
        <w:t>self-isolating</w:t>
      </w:r>
      <w:r>
        <w:t xml:space="preserve"> because of symptoms in the last 14 days?</w:t>
      </w:r>
    </w:p>
    <w:p w14:paraId="796857F3" w14:textId="2218D7BF" w:rsidR="00185C46" w:rsidRPr="00185C46" w:rsidRDefault="00185C46" w:rsidP="001878D7">
      <w:pPr>
        <w:pStyle w:val="ListParagraph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***</w:t>
      </w:r>
      <w:r w:rsidRPr="00185C46">
        <w:rPr>
          <w:i/>
          <w:iCs/>
          <w:sz w:val="21"/>
          <w:szCs w:val="21"/>
        </w:rPr>
        <w:t>If yes</w:t>
      </w:r>
      <w:r w:rsidR="002A78C4">
        <w:rPr>
          <w:i/>
          <w:iCs/>
          <w:sz w:val="21"/>
          <w:szCs w:val="21"/>
        </w:rPr>
        <w:t xml:space="preserve"> to any of the above</w:t>
      </w:r>
      <w:r w:rsidRPr="00185C46">
        <w:rPr>
          <w:i/>
          <w:iCs/>
          <w:sz w:val="21"/>
          <w:szCs w:val="21"/>
        </w:rPr>
        <w:t>, please clarify</w:t>
      </w:r>
      <w:r>
        <w:rPr>
          <w:i/>
          <w:iCs/>
          <w:sz w:val="21"/>
          <w:szCs w:val="21"/>
        </w:rPr>
        <w:t>***</w:t>
      </w:r>
    </w:p>
    <w:p w14:paraId="4F825402" w14:textId="77777777" w:rsidR="000B1B92" w:rsidRDefault="000B1B92" w:rsidP="001878D7">
      <w:pPr>
        <w:pStyle w:val="ListParagraph"/>
        <w:jc w:val="both"/>
      </w:pPr>
    </w:p>
    <w:p w14:paraId="34DFB44F" w14:textId="77777777" w:rsidR="00185C46" w:rsidRDefault="00185C46" w:rsidP="000E0021">
      <w:pPr>
        <w:jc w:val="both"/>
      </w:pPr>
    </w:p>
    <w:p w14:paraId="3330367F" w14:textId="5D7A2035" w:rsidR="000B1B92" w:rsidRDefault="00AD2FB0" w:rsidP="001878D7">
      <w:pPr>
        <w:pStyle w:val="ListParagraph"/>
        <w:numPr>
          <w:ilvl w:val="0"/>
          <w:numId w:val="6"/>
        </w:numPr>
        <w:jc w:val="both"/>
      </w:pPr>
      <w:r>
        <w:t>Any concerns about f</w:t>
      </w:r>
      <w:r w:rsidR="007C65A1">
        <w:t>o</w:t>
      </w:r>
      <w:r>
        <w:t>etal movements?</w:t>
      </w:r>
    </w:p>
    <w:p w14:paraId="31327C07" w14:textId="5FDEB070" w:rsidR="000E0021" w:rsidRDefault="000E0021" w:rsidP="000E0021">
      <w:pPr>
        <w:jc w:val="both"/>
      </w:pPr>
    </w:p>
    <w:p w14:paraId="7D23B225" w14:textId="3669E908" w:rsidR="000E0021" w:rsidRDefault="000E0021" w:rsidP="000E0021">
      <w:pPr>
        <w:pStyle w:val="ListParagraph"/>
        <w:numPr>
          <w:ilvl w:val="0"/>
          <w:numId w:val="6"/>
        </w:numPr>
        <w:jc w:val="both"/>
      </w:pPr>
      <w:r>
        <w:t>Patient seen in Anaesthetic Clinic?</w:t>
      </w:r>
    </w:p>
    <w:p w14:paraId="24A0CDFE" w14:textId="77777777" w:rsidR="00AD2FB0" w:rsidRDefault="00AD2FB0" w:rsidP="001878D7">
      <w:pPr>
        <w:pStyle w:val="ListParagraph"/>
        <w:ind w:left="1080"/>
        <w:jc w:val="both"/>
      </w:pPr>
    </w:p>
    <w:p w14:paraId="41303E3E" w14:textId="16A8D7A8" w:rsidR="000B1B92" w:rsidRDefault="0019457A" w:rsidP="001878D7">
      <w:pPr>
        <w:pStyle w:val="ListParagraph"/>
        <w:numPr>
          <w:ilvl w:val="0"/>
          <w:numId w:val="6"/>
        </w:numPr>
        <w:jc w:val="both"/>
      </w:pPr>
      <w:r>
        <w:t xml:space="preserve">Indication for </w:t>
      </w:r>
      <w:r w:rsidR="00D34EBF" w:rsidRPr="007500A5">
        <w:t xml:space="preserve">elective </w:t>
      </w:r>
      <w:r w:rsidR="00D34EBF">
        <w:t>c</w:t>
      </w:r>
      <w:r w:rsidR="00D34EBF" w:rsidRPr="00D34EBF">
        <w:t>aesarean sectio</w:t>
      </w:r>
      <w:r w:rsidR="00D34EBF">
        <w:t>n</w:t>
      </w:r>
    </w:p>
    <w:p w14:paraId="6A9D9A4D" w14:textId="77777777" w:rsidR="003C76D7" w:rsidRDefault="003C76D7" w:rsidP="001878D7">
      <w:pPr>
        <w:pStyle w:val="ListParagraph"/>
        <w:ind w:left="1080"/>
        <w:jc w:val="both"/>
      </w:pPr>
    </w:p>
    <w:p w14:paraId="556802D1" w14:textId="72D0B3BA" w:rsidR="003C76D7" w:rsidRDefault="003C76D7" w:rsidP="001878D7">
      <w:pPr>
        <w:pStyle w:val="ListParagraph"/>
        <w:numPr>
          <w:ilvl w:val="0"/>
          <w:numId w:val="6"/>
        </w:numPr>
        <w:jc w:val="both"/>
      </w:pPr>
      <w:r>
        <w:t>BMI</w:t>
      </w:r>
    </w:p>
    <w:p w14:paraId="1240E5C5" w14:textId="77777777" w:rsidR="003C76D7" w:rsidRDefault="003C76D7" w:rsidP="001878D7">
      <w:pPr>
        <w:jc w:val="both"/>
      </w:pPr>
    </w:p>
    <w:p w14:paraId="14C05ACE" w14:textId="2E2A62A4" w:rsidR="003C76D7" w:rsidRDefault="0019457A" w:rsidP="001878D7">
      <w:pPr>
        <w:pStyle w:val="ListParagraph"/>
        <w:numPr>
          <w:ilvl w:val="0"/>
          <w:numId w:val="6"/>
        </w:numPr>
        <w:jc w:val="both"/>
      </w:pPr>
      <w:r>
        <w:t xml:space="preserve">Medical </w:t>
      </w:r>
      <w:r w:rsidR="003C76D7">
        <w:t>history</w:t>
      </w:r>
    </w:p>
    <w:p w14:paraId="21F8AE43" w14:textId="55D428AE" w:rsidR="003C76D7" w:rsidRDefault="003C76D7" w:rsidP="001878D7">
      <w:pPr>
        <w:jc w:val="both"/>
      </w:pPr>
    </w:p>
    <w:p w14:paraId="47298BC1" w14:textId="77777777" w:rsidR="002A78C4" w:rsidRDefault="002A78C4" w:rsidP="001878D7">
      <w:pPr>
        <w:jc w:val="both"/>
      </w:pPr>
    </w:p>
    <w:p w14:paraId="06829E7C" w14:textId="2AB5C5E0" w:rsidR="007D1507" w:rsidRDefault="003C76D7" w:rsidP="001878D7">
      <w:pPr>
        <w:pStyle w:val="ListParagraph"/>
        <w:numPr>
          <w:ilvl w:val="0"/>
          <w:numId w:val="6"/>
        </w:numPr>
        <w:jc w:val="both"/>
      </w:pPr>
      <w:r>
        <w:t>P</w:t>
      </w:r>
      <w:r w:rsidR="0019457A">
        <w:t>roblems during pregnancy</w:t>
      </w:r>
      <w:r w:rsidR="007D1507">
        <w:t xml:space="preserve"> including haematolo</w:t>
      </w:r>
      <w:r w:rsidR="00D34EBF">
        <w:t>gical or clotting problems</w:t>
      </w:r>
    </w:p>
    <w:p w14:paraId="1A74F639" w14:textId="77777777" w:rsidR="000B1B92" w:rsidRDefault="000B1B92" w:rsidP="001878D7">
      <w:pPr>
        <w:pStyle w:val="ListParagraph"/>
        <w:ind w:left="1080"/>
        <w:jc w:val="both"/>
      </w:pPr>
    </w:p>
    <w:p w14:paraId="29005C22" w14:textId="77777777" w:rsidR="000B1B92" w:rsidRDefault="000B1B92" w:rsidP="001878D7">
      <w:pPr>
        <w:pStyle w:val="ListParagraph"/>
        <w:jc w:val="both"/>
      </w:pPr>
    </w:p>
    <w:p w14:paraId="4EDA551F" w14:textId="1416A600" w:rsidR="000B1B92" w:rsidRDefault="000B1B92" w:rsidP="001878D7">
      <w:pPr>
        <w:pStyle w:val="ListParagraph"/>
        <w:numPr>
          <w:ilvl w:val="0"/>
          <w:numId w:val="6"/>
        </w:numPr>
        <w:jc w:val="both"/>
      </w:pPr>
      <w:r>
        <w:t>Problems during previous pregnancy or delivery</w:t>
      </w:r>
    </w:p>
    <w:p w14:paraId="43EB17CE" w14:textId="77777777" w:rsidR="000B1B92" w:rsidRDefault="000B1B92" w:rsidP="001878D7">
      <w:pPr>
        <w:pStyle w:val="ListParagraph"/>
        <w:ind w:left="1080"/>
        <w:jc w:val="both"/>
      </w:pPr>
    </w:p>
    <w:p w14:paraId="390F73D2" w14:textId="77777777" w:rsidR="003C76D7" w:rsidRDefault="003C76D7" w:rsidP="001878D7">
      <w:pPr>
        <w:jc w:val="both"/>
      </w:pPr>
    </w:p>
    <w:p w14:paraId="3C09D64A" w14:textId="2CFD1074" w:rsidR="00385DE6" w:rsidRDefault="003C76D7" w:rsidP="001878D7">
      <w:pPr>
        <w:pStyle w:val="ListParagraph"/>
        <w:numPr>
          <w:ilvl w:val="0"/>
          <w:numId w:val="6"/>
        </w:numPr>
        <w:jc w:val="both"/>
      </w:pPr>
      <w:r>
        <w:t>Problems during previous G</w:t>
      </w:r>
      <w:r w:rsidR="00385DE6">
        <w:t xml:space="preserve">eneral </w:t>
      </w:r>
      <w:r>
        <w:t>A</w:t>
      </w:r>
      <w:r w:rsidR="00385DE6">
        <w:t>naesthetic</w:t>
      </w:r>
    </w:p>
    <w:p w14:paraId="036D0B16" w14:textId="77777777" w:rsidR="000B1B92" w:rsidRDefault="000B1B92" w:rsidP="001878D7">
      <w:pPr>
        <w:pStyle w:val="ListParagraph"/>
        <w:ind w:left="1080"/>
        <w:jc w:val="both"/>
      </w:pPr>
    </w:p>
    <w:p w14:paraId="606EB0F8" w14:textId="77777777" w:rsidR="00385DE6" w:rsidRDefault="00385DE6" w:rsidP="001878D7">
      <w:pPr>
        <w:pStyle w:val="ListParagraph"/>
        <w:jc w:val="both"/>
      </w:pPr>
    </w:p>
    <w:p w14:paraId="0AC4C03C" w14:textId="734FC5DB" w:rsidR="003C76D7" w:rsidRDefault="00385DE6" w:rsidP="001878D7">
      <w:pPr>
        <w:pStyle w:val="ListParagraph"/>
        <w:numPr>
          <w:ilvl w:val="0"/>
          <w:numId w:val="6"/>
        </w:numPr>
        <w:jc w:val="both"/>
      </w:pPr>
      <w:r>
        <w:t>Problems during previous Regional Anaesthetic (S</w:t>
      </w:r>
      <w:r w:rsidR="003C76D7">
        <w:t>pinal</w:t>
      </w:r>
      <w:r>
        <w:t xml:space="preserve"> or </w:t>
      </w:r>
      <w:r w:rsidR="003C76D7">
        <w:t>epidural</w:t>
      </w:r>
      <w:r>
        <w:t>)</w:t>
      </w:r>
    </w:p>
    <w:p w14:paraId="6706E638" w14:textId="094EEF69" w:rsidR="003C76D7" w:rsidRDefault="003C76D7" w:rsidP="001878D7">
      <w:pPr>
        <w:pStyle w:val="ListParagraph"/>
        <w:jc w:val="both"/>
      </w:pPr>
    </w:p>
    <w:p w14:paraId="34434D43" w14:textId="77777777" w:rsidR="000B1B92" w:rsidRDefault="000B1B92" w:rsidP="001878D7">
      <w:pPr>
        <w:pStyle w:val="ListParagraph"/>
        <w:jc w:val="both"/>
      </w:pPr>
    </w:p>
    <w:p w14:paraId="549FBDDB" w14:textId="1B646A25" w:rsidR="003C76D7" w:rsidRDefault="000B1B92" w:rsidP="001878D7">
      <w:pPr>
        <w:pStyle w:val="ListParagraph"/>
        <w:numPr>
          <w:ilvl w:val="0"/>
          <w:numId w:val="6"/>
        </w:numPr>
        <w:jc w:val="both"/>
      </w:pPr>
      <w:r>
        <w:t>B</w:t>
      </w:r>
      <w:r w:rsidR="003C76D7">
        <w:t>ack problems</w:t>
      </w:r>
      <w:r w:rsidR="007D1507">
        <w:t xml:space="preserve"> </w:t>
      </w:r>
      <w:r>
        <w:t xml:space="preserve">or details of </w:t>
      </w:r>
      <w:r w:rsidR="00385DE6">
        <w:t>back</w:t>
      </w:r>
      <w:r w:rsidR="007D1507">
        <w:t xml:space="preserve"> surgery</w:t>
      </w:r>
    </w:p>
    <w:p w14:paraId="19B2B3CA" w14:textId="14F7CD12" w:rsidR="003C76D7" w:rsidRDefault="003C76D7" w:rsidP="001878D7">
      <w:pPr>
        <w:pStyle w:val="ListParagraph"/>
        <w:jc w:val="both"/>
      </w:pPr>
    </w:p>
    <w:p w14:paraId="0182FB31" w14:textId="77777777" w:rsidR="000B1B92" w:rsidRDefault="000B1B92" w:rsidP="001878D7">
      <w:pPr>
        <w:pStyle w:val="ListParagraph"/>
        <w:jc w:val="both"/>
      </w:pPr>
    </w:p>
    <w:p w14:paraId="13A321E8" w14:textId="48BE9744" w:rsidR="000B1B92" w:rsidRDefault="008A7C40" w:rsidP="001878D7">
      <w:pPr>
        <w:pStyle w:val="ListParagraph"/>
        <w:numPr>
          <w:ilvl w:val="0"/>
          <w:numId w:val="6"/>
        </w:numPr>
        <w:jc w:val="both"/>
      </w:pPr>
      <w:r>
        <w:t>A</w:t>
      </w:r>
      <w:r w:rsidR="003C76D7">
        <w:t>llergies</w:t>
      </w:r>
    </w:p>
    <w:p w14:paraId="72EFCD7A" w14:textId="77777777" w:rsidR="003C76D7" w:rsidRDefault="003C76D7" w:rsidP="001878D7">
      <w:pPr>
        <w:pStyle w:val="ListParagraph"/>
        <w:jc w:val="both"/>
      </w:pPr>
    </w:p>
    <w:p w14:paraId="16A6D7D5" w14:textId="1C83FFA5" w:rsidR="003C76D7" w:rsidRDefault="003C76D7" w:rsidP="001878D7">
      <w:pPr>
        <w:pStyle w:val="ListParagraph"/>
        <w:numPr>
          <w:ilvl w:val="0"/>
          <w:numId w:val="6"/>
        </w:numPr>
        <w:jc w:val="both"/>
      </w:pPr>
      <w:r>
        <w:t xml:space="preserve">Details of any </w:t>
      </w:r>
      <w:proofErr w:type="spellStart"/>
      <w:r>
        <w:t>clexane</w:t>
      </w:r>
      <w:proofErr w:type="spellEnd"/>
      <w:r>
        <w:t xml:space="preserve"> </w:t>
      </w:r>
      <w:r w:rsidR="008A7C40">
        <w:t xml:space="preserve">or anticoagulation </w:t>
      </w:r>
      <w:r>
        <w:t>use</w:t>
      </w:r>
    </w:p>
    <w:p w14:paraId="46597522" w14:textId="6998842E" w:rsidR="00D34EBF" w:rsidRDefault="00D34EBF" w:rsidP="001878D7">
      <w:pPr>
        <w:pStyle w:val="ListParagraph"/>
        <w:jc w:val="both"/>
      </w:pPr>
    </w:p>
    <w:p w14:paraId="1B13CE33" w14:textId="77777777" w:rsidR="000B1B92" w:rsidRDefault="000B1B92" w:rsidP="001878D7">
      <w:pPr>
        <w:pStyle w:val="ListParagraph"/>
        <w:jc w:val="both"/>
      </w:pPr>
    </w:p>
    <w:p w14:paraId="104A0592" w14:textId="0A23AB99" w:rsidR="00F91695" w:rsidRDefault="00D34EBF" w:rsidP="001878D7">
      <w:pPr>
        <w:pStyle w:val="ListParagraph"/>
        <w:numPr>
          <w:ilvl w:val="0"/>
          <w:numId w:val="6"/>
        </w:numPr>
        <w:jc w:val="both"/>
      </w:pPr>
      <w:r>
        <w:t>Most recent Hb</w:t>
      </w:r>
      <w:r w:rsidR="00385DE6">
        <w:t xml:space="preserve"> and date</w:t>
      </w:r>
      <w:r>
        <w:tab/>
        <w:t xml:space="preserve"> </w:t>
      </w:r>
      <w:r w:rsidR="00385DE6">
        <w:t xml:space="preserve">                         Most recent Platelet count and date</w:t>
      </w:r>
    </w:p>
    <w:p w14:paraId="6EB7B835" w14:textId="77777777" w:rsidR="000B1B92" w:rsidRDefault="000B1B92" w:rsidP="001878D7">
      <w:pPr>
        <w:pStyle w:val="ListParagraph"/>
        <w:jc w:val="both"/>
      </w:pPr>
    </w:p>
    <w:p w14:paraId="29CC5CF6" w14:textId="769EF0B2" w:rsidR="00AF129A" w:rsidRDefault="00F91695" w:rsidP="001878D7">
      <w:pPr>
        <w:pStyle w:val="ListParagraph"/>
        <w:numPr>
          <w:ilvl w:val="0"/>
          <w:numId w:val="6"/>
        </w:numPr>
        <w:jc w:val="both"/>
      </w:pPr>
      <w:r>
        <w:t xml:space="preserve">Most recent BBS </w:t>
      </w:r>
      <w:r w:rsidR="00AF129A">
        <w:t xml:space="preserve">to </w:t>
      </w:r>
      <w:r>
        <w:t xml:space="preserve">check for antibodies. </w:t>
      </w:r>
    </w:p>
    <w:p w14:paraId="1A789A4B" w14:textId="77777777" w:rsidR="002A78C4" w:rsidRDefault="002A78C4" w:rsidP="001878D7">
      <w:pPr>
        <w:spacing w:line="276" w:lineRule="auto"/>
        <w:jc w:val="both"/>
        <w:rPr>
          <w:b/>
          <w:bCs/>
        </w:rPr>
      </w:pPr>
    </w:p>
    <w:p w14:paraId="65F31E12" w14:textId="16699998" w:rsidR="003C76D7" w:rsidRPr="000B1B92" w:rsidRDefault="008B47FE" w:rsidP="001878D7">
      <w:pPr>
        <w:spacing w:line="276" w:lineRule="auto"/>
        <w:jc w:val="both"/>
      </w:pPr>
      <w:r w:rsidRPr="000B1B92">
        <w:rPr>
          <w:b/>
          <w:bCs/>
        </w:rPr>
        <w:lastRenderedPageBreak/>
        <w:t xml:space="preserve">Screening </w:t>
      </w:r>
      <w:r w:rsidR="00D34762" w:rsidRPr="000B1B92">
        <w:rPr>
          <w:b/>
          <w:bCs/>
        </w:rPr>
        <w:t>Pre-assessment M</w:t>
      </w:r>
      <w:r w:rsidRPr="000B1B92">
        <w:rPr>
          <w:b/>
          <w:bCs/>
        </w:rPr>
        <w:t>idwife to d</w:t>
      </w:r>
      <w:r w:rsidR="003C76D7" w:rsidRPr="000B1B92">
        <w:rPr>
          <w:b/>
          <w:bCs/>
        </w:rPr>
        <w:t xml:space="preserve">iscuss with </w:t>
      </w:r>
      <w:r w:rsidR="002A78C4">
        <w:rPr>
          <w:b/>
          <w:bCs/>
        </w:rPr>
        <w:t>Senior</w:t>
      </w:r>
      <w:r w:rsidR="003C76D7" w:rsidRPr="000B1B92">
        <w:rPr>
          <w:b/>
          <w:bCs/>
        </w:rPr>
        <w:t xml:space="preserve"> Anaesthetist </w:t>
      </w:r>
      <w:r w:rsidR="00D34EBF" w:rsidRPr="000B1B92">
        <w:rPr>
          <w:b/>
          <w:bCs/>
        </w:rPr>
        <w:t xml:space="preserve">at </w:t>
      </w:r>
      <w:r w:rsidR="007C65A1" w:rsidRPr="000B1B92">
        <w:rPr>
          <w:b/>
          <w:bCs/>
        </w:rPr>
        <w:t>~</w:t>
      </w:r>
      <w:r w:rsidR="002A78C4">
        <w:rPr>
          <w:b/>
          <w:bCs/>
        </w:rPr>
        <w:t xml:space="preserve"> </w:t>
      </w:r>
      <w:r w:rsidR="00D34EBF" w:rsidRPr="000B1B92">
        <w:rPr>
          <w:b/>
          <w:bCs/>
        </w:rPr>
        <w:t xml:space="preserve">11:00 </w:t>
      </w:r>
      <w:r w:rsidR="007C65A1" w:rsidRPr="000B1B92">
        <w:rPr>
          <w:b/>
          <w:bCs/>
        </w:rPr>
        <w:t xml:space="preserve">on Delivery Suite </w:t>
      </w:r>
      <w:r w:rsidR="003C76D7" w:rsidRPr="000B1B92">
        <w:rPr>
          <w:b/>
          <w:bCs/>
        </w:rPr>
        <w:t xml:space="preserve">and decide </w:t>
      </w:r>
      <w:r w:rsidR="007C65A1" w:rsidRPr="000B1B92">
        <w:rPr>
          <w:b/>
          <w:bCs/>
        </w:rPr>
        <w:t xml:space="preserve">upon </w:t>
      </w:r>
      <w:r w:rsidR="00790E0F" w:rsidRPr="000B1B92">
        <w:rPr>
          <w:b/>
          <w:bCs/>
        </w:rPr>
        <w:t xml:space="preserve">the </w:t>
      </w:r>
      <w:r w:rsidR="003C76D7" w:rsidRPr="000B1B92">
        <w:rPr>
          <w:b/>
          <w:bCs/>
        </w:rPr>
        <w:t>most appropriate course of action</w:t>
      </w:r>
      <w:r w:rsidR="00D34EBF" w:rsidRPr="000B1B92">
        <w:rPr>
          <w:b/>
          <w:bCs/>
        </w:rPr>
        <w:t>.</w:t>
      </w:r>
    </w:p>
    <w:p w14:paraId="02577E46" w14:textId="7193F8ED" w:rsidR="003C76D7" w:rsidRDefault="003C76D7" w:rsidP="001878D7">
      <w:pPr>
        <w:spacing w:line="276" w:lineRule="auto"/>
        <w:jc w:val="both"/>
      </w:pPr>
    </w:p>
    <w:p w14:paraId="54C19076" w14:textId="6A7D610B" w:rsidR="003C76D7" w:rsidRPr="008B47FE" w:rsidRDefault="003C76D7" w:rsidP="001878D7">
      <w:pPr>
        <w:pStyle w:val="ListParagraph"/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8B47FE">
        <w:rPr>
          <w:u w:val="single"/>
        </w:rPr>
        <w:t>No need for face to face assessment</w:t>
      </w:r>
    </w:p>
    <w:p w14:paraId="19FB42B5" w14:textId="77777777" w:rsidR="00790E0F" w:rsidRDefault="003C76D7" w:rsidP="001878D7">
      <w:pPr>
        <w:pStyle w:val="ListParagraph"/>
        <w:numPr>
          <w:ilvl w:val="1"/>
          <w:numId w:val="7"/>
        </w:numPr>
        <w:spacing w:line="276" w:lineRule="auto"/>
        <w:jc w:val="both"/>
      </w:pPr>
      <w:r>
        <w:t xml:space="preserve">Midwife calls </w:t>
      </w:r>
      <w:r w:rsidR="007C65A1">
        <w:t xml:space="preserve">patient </w:t>
      </w:r>
      <w:r>
        <w:t>back and imparts information over the phone</w:t>
      </w:r>
    </w:p>
    <w:p w14:paraId="644EA822" w14:textId="77777777" w:rsidR="008B47FE" w:rsidRDefault="008B47FE" w:rsidP="001878D7">
      <w:pPr>
        <w:spacing w:line="276" w:lineRule="auto"/>
        <w:jc w:val="both"/>
      </w:pPr>
    </w:p>
    <w:p w14:paraId="379F1961" w14:textId="6A25CBC1" w:rsidR="00B85EEB" w:rsidRPr="008B47FE" w:rsidRDefault="00B85EEB" w:rsidP="001878D7">
      <w:pPr>
        <w:pStyle w:val="ListParagraph"/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8B47FE">
        <w:rPr>
          <w:u w:val="single"/>
        </w:rPr>
        <w:t>Need for face to face assessment</w:t>
      </w:r>
    </w:p>
    <w:p w14:paraId="2E704E84" w14:textId="40C65881" w:rsidR="007D1507" w:rsidRDefault="007D1507" w:rsidP="001878D7">
      <w:pPr>
        <w:pStyle w:val="ListParagraph"/>
        <w:numPr>
          <w:ilvl w:val="1"/>
          <w:numId w:val="7"/>
        </w:numPr>
        <w:spacing w:line="276" w:lineRule="auto"/>
        <w:jc w:val="both"/>
      </w:pPr>
      <w:r>
        <w:t xml:space="preserve">Patient is asked to </w:t>
      </w:r>
      <w:r w:rsidR="00385DE6">
        <w:t>attend the assessment unit at a mutually convenient time</w:t>
      </w:r>
      <w:r w:rsidR="00C65109">
        <w:t xml:space="preserve"> that afternoon</w:t>
      </w:r>
      <w:r w:rsidR="00385DE6">
        <w:t>.</w:t>
      </w:r>
    </w:p>
    <w:p w14:paraId="250A6F31" w14:textId="6B0356CA" w:rsidR="008B47FE" w:rsidRDefault="008B47FE" w:rsidP="001878D7">
      <w:pPr>
        <w:spacing w:line="276" w:lineRule="auto"/>
        <w:jc w:val="both"/>
      </w:pPr>
    </w:p>
    <w:p w14:paraId="5EC1FBDF" w14:textId="52E871E7" w:rsidR="005620A1" w:rsidRDefault="008B47FE" w:rsidP="001878D7">
      <w:pPr>
        <w:spacing w:line="276" w:lineRule="auto"/>
        <w:jc w:val="both"/>
      </w:pPr>
      <w:r>
        <w:t>***</w:t>
      </w:r>
      <w:r w:rsidRPr="008B47FE">
        <w:t xml:space="preserve">Team to decide the most appropriate patient to be allocated as first on the </w:t>
      </w:r>
      <w:proofErr w:type="gramStart"/>
      <w:r w:rsidRPr="008B47FE">
        <w:t>list.</w:t>
      </w:r>
      <w:r>
        <w:t>*</w:t>
      </w:r>
      <w:proofErr w:type="gramEnd"/>
      <w:r>
        <w:t>**</w:t>
      </w:r>
    </w:p>
    <w:p w14:paraId="2F8AED45" w14:textId="77777777" w:rsidR="007C65A1" w:rsidRPr="00C65109" w:rsidRDefault="007C65A1" w:rsidP="001878D7">
      <w:pPr>
        <w:spacing w:line="276" w:lineRule="auto"/>
        <w:jc w:val="both"/>
        <w:rPr>
          <w:b/>
          <w:bCs/>
          <w:sz w:val="21"/>
          <w:szCs w:val="21"/>
        </w:rPr>
      </w:pPr>
    </w:p>
    <w:p w14:paraId="3198F6B8" w14:textId="77777777" w:rsidR="00790E0F" w:rsidRDefault="00790E0F" w:rsidP="001878D7">
      <w:pPr>
        <w:spacing w:line="276" w:lineRule="auto"/>
        <w:jc w:val="both"/>
        <w:rPr>
          <w:b/>
          <w:bCs/>
        </w:rPr>
      </w:pPr>
    </w:p>
    <w:p w14:paraId="14CC0267" w14:textId="7FBD4329" w:rsidR="007D1507" w:rsidRDefault="008B47FE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Follow up phone call from Midwife </w:t>
      </w:r>
    </w:p>
    <w:p w14:paraId="51A6EB2F" w14:textId="68B48154" w:rsidR="008B47FE" w:rsidRDefault="008B47FE" w:rsidP="001878D7">
      <w:pPr>
        <w:pStyle w:val="ListParagraph"/>
        <w:numPr>
          <w:ilvl w:val="0"/>
          <w:numId w:val="12"/>
        </w:numPr>
        <w:spacing w:line="276" w:lineRule="auto"/>
        <w:jc w:val="both"/>
      </w:pPr>
      <w:r w:rsidRPr="008B47FE">
        <w:t>Inform</w:t>
      </w:r>
      <w:r>
        <w:t xml:space="preserve"> any patients </w:t>
      </w:r>
      <w:r w:rsidR="007C65A1">
        <w:t>who require a face to face</w:t>
      </w:r>
      <w:r>
        <w:t xml:space="preserve"> assessment that afternoon with a time</w:t>
      </w:r>
      <w:r w:rsidR="007C65A1">
        <w:t>.</w:t>
      </w:r>
    </w:p>
    <w:p w14:paraId="4C6E69C4" w14:textId="6FD26840" w:rsidR="00385DE6" w:rsidRDefault="008B47FE" w:rsidP="001878D7">
      <w:pPr>
        <w:pStyle w:val="ListParagraph"/>
        <w:numPr>
          <w:ilvl w:val="0"/>
          <w:numId w:val="12"/>
        </w:numPr>
        <w:spacing w:line="276" w:lineRule="auto"/>
        <w:jc w:val="both"/>
      </w:pPr>
      <w:r>
        <w:t>Inform</w:t>
      </w:r>
      <w:r w:rsidRPr="008B47FE">
        <w:t xml:space="preserve"> first patient on the list to atten</w:t>
      </w:r>
      <w:r>
        <w:t>d</w:t>
      </w:r>
      <w:r w:rsidRPr="008B47FE">
        <w:t xml:space="preserve"> </w:t>
      </w:r>
      <w:r>
        <w:t>d</w:t>
      </w:r>
      <w:r w:rsidRPr="008B47FE">
        <w:t xml:space="preserve">elivery </w:t>
      </w:r>
      <w:r>
        <w:t>s</w:t>
      </w:r>
      <w:r w:rsidRPr="008B47FE">
        <w:t>uite at 06:00</w:t>
      </w:r>
      <w:r w:rsidR="007C65A1">
        <w:t xml:space="preserve"> the following day</w:t>
      </w:r>
      <w:r w:rsidRPr="008B47FE">
        <w:t xml:space="preserve"> to have </w:t>
      </w:r>
      <w:r w:rsidR="007C65A1">
        <w:t xml:space="preserve">routine pre-operative </w:t>
      </w:r>
      <w:r>
        <w:t>b</w:t>
      </w:r>
      <w:r w:rsidRPr="008B47FE">
        <w:t>loods taken</w:t>
      </w:r>
      <w:r>
        <w:t xml:space="preserve">, to include </w:t>
      </w:r>
      <w:r w:rsidRPr="008B47FE">
        <w:t>a group and save</w:t>
      </w:r>
      <w:r>
        <w:t xml:space="preserve"> sample</w:t>
      </w:r>
      <w:r w:rsidR="007C65A1">
        <w:t>.</w:t>
      </w:r>
    </w:p>
    <w:p w14:paraId="0BCD173E" w14:textId="75F65F4D" w:rsidR="008B47FE" w:rsidRDefault="008B47FE" w:rsidP="001878D7">
      <w:pPr>
        <w:pStyle w:val="ListParagraph"/>
        <w:numPr>
          <w:ilvl w:val="0"/>
          <w:numId w:val="12"/>
        </w:numPr>
        <w:spacing w:line="276" w:lineRule="auto"/>
        <w:jc w:val="both"/>
      </w:pPr>
      <w:r>
        <w:t xml:space="preserve">Generic information </w:t>
      </w:r>
      <w:r w:rsidR="007C65A1">
        <w:t xml:space="preserve">given to the patient </w:t>
      </w:r>
      <w:r>
        <w:t xml:space="preserve">about the </w:t>
      </w:r>
      <w:r w:rsidR="001E5826">
        <w:t xml:space="preserve">day of the </w:t>
      </w:r>
      <w:r w:rsidR="007C65A1">
        <w:t xml:space="preserve">elective </w:t>
      </w:r>
      <w:r w:rsidR="001E5826">
        <w:t>caesarean section</w:t>
      </w:r>
      <w:r w:rsidR="007C65A1">
        <w:t>.</w:t>
      </w:r>
    </w:p>
    <w:p w14:paraId="4462291A" w14:textId="4D0E96B2" w:rsidR="00A86F4C" w:rsidRDefault="007C65A1" w:rsidP="001878D7">
      <w:pPr>
        <w:pStyle w:val="ListParagraph"/>
        <w:numPr>
          <w:ilvl w:val="0"/>
          <w:numId w:val="12"/>
        </w:numPr>
        <w:spacing w:line="276" w:lineRule="auto"/>
        <w:jc w:val="both"/>
      </w:pPr>
      <w:r>
        <w:t>Premedication instructions</w:t>
      </w:r>
      <w:r w:rsidR="0084624C">
        <w:t xml:space="preserve">. </w:t>
      </w:r>
    </w:p>
    <w:p w14:paraId="3DB1C6A1" w14:textId="77777777" w:rsidR="000B1B92" w:rsidRDefault="000B1B92" w:rsidP="001878D7">
      <w:pPr>
        <w:spacing w:line="276" w:lineRule="auto"/>
        <w:jc w:val="both"/>
        <w:rPr>
          <w:b/>
          <w:bCs/>
        </w:rPr>
      </w:pPr>
    </w:p>
    <w:p w14:paraId="39FDF641" w14:textId="77777777" w:rsidR="000B1B92" w:rsidRDefault="000B1B92" w:rsidP="001878D7">
      <w:pPr>
        <w:spacing w:line="276" w:lineRule="auto"/>
        <w:jc w:val="both"/>
        <w:rPr>
          <w:b/>
          <w:bCs/>
        </w:rPr>
      </w:pPr>
    </w:p>
    <w:p w14:paraId="6845521B" w14:textId="53D11C7E" w:rsidR="00173514" w:rsidRDefault="00173514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Information about </w:t>
      </w:r>
      <w:r w:rsidR="00C63D00">
        <w:rPr>
          <w:b/>
          <w:bCs/>
        </w:rPr>
        <w:t>premedication</w:t>
      </w:r>
      <w:r>
        <w:rPr>
          <w:b/>
          <w:bCs/>
        </w:rPr>
        <w:t xml:space="preserve"> and starvation</w:t>
      </w:r>
      <w:r w:rsidR="00F3029E">
        <w:rPr>
          <w:b/>
          <w:bCs/>
        </w:rPr>
        <w:t xml:space="preserve"> is consistent with the advice in the elective caesarean section booklet:</w:t>
      </w:r>
    </w:p>
    <w:p w14:paraId="302977D8" w14:textId="77777777" w:rsidR="00173514" w:rsidRDefault="00173514" w:rsidP="001878D7">
      <w:pPr>
        <w:spacing w:line="276" w:lineRule="auto"/>
        <w:jc w:val="both"/>
        <w:rPr>
          <w:b/>
          <w:bCs/>
        </w:rPr>
      </w:pPr>
    </w:p>
    <w:p w14:paraId="2D13B199" w14:textId="5EF7C322" w:rsidR="00173514" w:rsidRDefault="00173514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>Starvation Guidelines</w:t>
      </w:r>
    </w:p>
    <w:p w14:paraId="72334B73" w14:textId="7325B51F" w:rsidR="00173514" w:rsidRPr="00173514" w:rsidRDefault="00173514" w:rsidP="001878D7">
      <w:pPr>
        <w:spacing w:line="276" w:lineRule="auto"/>
        <w:jc w:val="both"/>
      </w:pPr>
      <w:r>
        <w:t>It is important that your stomach is as empty as possible before your e</w:t>
      </w:r>
      <w:r w:rsidRPr="00D34EBF">
        <w:t xml:space="preserve">lective </w:t>
      </w:r>
      <w:r>
        <w:t>c</w:t>
      </w:r>
      <w:r w:rsidRPr="00D34EBF">
        <w:t>aesarean section</w:t>
      </w:r>
      <w:r>
        <w:t>.</w:t>
      </w:r>
      <w:r w:rsidR="00790E0F">
        <w:t xml:space="preserve">  </w:t>
      </w:r>
      <w:r w:rsidR="005620A1" w:rsidRPr="00790E0F">
        <w:rPr>
          <w:b/>
          <w:bCs/>
        </w:rPr>
        <w:t xml:space="preserve">Please do not </w:t>
      </w:r>
      <w:r w:rsidR="001E5826" w:rsidRPr="00790E0F">
        <w:rPr>
          <w:b/>
          <w:bCs/>
        </w:rPr>
        <w:t xml:space="preserve">eat or drink </w:t>
      </w:r>
      <w:r w:rsidR="005620A1" w:rsidRPr="00790E0F">
        <w:rPr>
          <w:b/>
          <w:bCs/>
        </w:rPr>
        <w:t xml:space="preserve">anything </w:t>
      </w:r>
      <w:r w:rsidR="001E5826" w:rsidRPr="00790E0F">
        <w:rPr>
          <w:b/>
          <w:bCs/>
        </w:rPr>
        <w:t>from midnight.</w:t>
      </w:r>
    </w:p>
    <w:p w14:paraId="40B88836" w14:textId="77777777" w:rsidR="00173514" w:rsidRDefault="00173514" w:rsidP="001878D7">
      <w:pPr>
        <w:spacing w:line="276" w:lineRule="auto"/>
        <w:jc w:val="both"/>
        <w:rPr>
          <w:b/>
          <w:bCs/>
        </w:rPr>
      </w:pPr>
    </w:p>
    <w:p w14:paraId="1D0FC818" w14:textId="6790FFF7" w:rsidR="00173514" w:rsidRDefault="00173514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>Omeprazole</w:t>
      </w:r>
    </w:p>
    <w:p w14:paraId="0FDBDE0B" w14:textId="77777777" w:rsidR="00173514" w:rsidRDefault="00AD2FB0" w:rsidP="001878D7">
      <w:pPr>
        <w:spacing w:line="276" w:lineRule="auto"/>
        <w:jc w:val="both"/>
      </w:pPr>
      <w:r w:rsidRPr="00173514">
        <w:t>Omepr</w:t>
      </w:r>
      <w:r w:rsidR="00173514" w:rsidRPr="00173514">
        <w:t>azole is a medication to reduce the amount of acid in your stomach.</w:t>
      </w:r>
    </w:p>
    <w:p w14:paraId="597DF4BF" w14:textId="43B7FECF" w:rsidR="007D1507" w:rsidRPr="00173514" w:rsidRDefault="00173514" w:rsidP="001878D7">
      <w:pPr>
        <w:spacing w:line="276" w:lineRule="auto"/>
        <w:jc w:val="both"/>
      </w:pPr>
      <w:r w:rsidRPr="00173514">
        <w:t xml:space="preserve">Please take one tablet at </w:t>
      </w:r>
      <w:r w:rsidRPr="00790E0F">
        <w:rPr>
          <w:b/>
          <w:bCs/>
        </w:rPr>
        <w:t>06:00.</w:t>
      </w:r>
    </w:p>
    <w:p w14:paraId="11ABEAAE" w14:textId="77777777" w:rsidR="00790E0F" w:rsidRDefault="00790E0F" w:rsidP="001878D7">
      <w:pPr>
        <w:spacing w:line="276" w:lineRule="auto"/>
        <w:jc w:val="both"/>
        <w:rPr>
          <w:b/>
          <w:bCs/>
        </w:rPr>
      </w:pPr>
    </w:p>
    <w:p w14:paraId="6B53889D" w14:textId="52F4BAB7" w:rsidR="00173514" w:rsidRPr="00173514" w:rsidRDefault="00173514" w:rsidP="001878D7">
      <w:pPr>
        <w:spacing w:line="276" w:lineRule="auto"/>
        <w:jc w:val="both"/>
        <w:rPr>
          <w:b/>
          <w:bCs/>
        </w:rPr>
      </w:pPr>
      <w:r>
        <w:rPr>
          <w:b/>
          <w:bCs/>
        </w:rPr>
        <w:t>Lucozade</w:t>
      </w:r>
      <w:r w:rsidR="00AF129A">
        <w:rPr>
          <w:b/>
          <w:bCs/>
        </w:rPr>
        <w:t xml:space="preserve"> Sport (</w:t>
      </w:r>
      <w:proofErr w:type="spellStart"/>
      <w:r w:rsidR="00AF129A">
        <w:rPr>
          <w:b/>
          <w:bCs/>
        </w:rPr>
        <w:t>i.e</w:t>
      </w:r>
      <w:proofErr w:type="spellEnd"/>
      <w:r w:rsidR="00AF129A">
        <w:rPr>
          <w:b/>
          <w:bCs/>
        </w:rPr>
        <w:t xml:space="preserve"> not fizzy)</w:t>
      </w:r>
    </w:p>
    <w:p w14:paraId="064A97CC" w14:textId="77777777" w:rsidR="002A78C4" w:rsidRDefault="00173514" w:rsidP="001878D7">
      <w:pPr>
        <w:spacing w:line="276" w:lineRule="auto"/>
        <w:jc w:val="both"/>
      </w:pPr>
      <w:r>
        <w:t>We use Lucozade as an energy drink to keep your blood sugar up before your caesarean section</w:t>
      </w:r>
      <w:r w:rsidR="00AF129A">
        <w:t xml:space="preserve">. </w:t>
      </w:r>
    </w:p>
    <w:p w14:paraId="0FE5DA86" w14:textId="77777777" w:rsidR="002A78C4" w:rsidRDefault="002A78C4" w:rsidP="001878D7">
      <w:pPr>
        <w:spacing w:line="276" w:lineRule="auto"/>
        <w:jc w:val="both"/>
      </w:pPr>
    </w:p>
    <w:p w14:paraId="7EC81B93" w14:textId="73605CD9" w:rsidR="0019457A" w:rsidRDefault="002A78C4" w:rsidP="001878D7">
      <w:pPr>
        <w:spacing w:line="276" w:lineRule="auto"/>
        <w:jc w:val="both"/>
      </w:pPr>
      <w:r>
        <w:t xml:space="preserve">If you have your own Lucozade Sport (STILL, NOT FIZZY) you can drink this or dilute squash from midnight until you come into hospital. </w:t>
      </w:r>
      <w:r w:rsidR="00AF129A">
        <w:t>Still water</w:t>
      </w:r>
      <w:r w:rsidR="0084624C">
        <w:t xml:space="preserve"> is also ok</w:t>
      </w:r>
      <w:r w:rsidR="00C65109">
        <w:t>ay</w:t>
      </w:r>
      <w:r w:rsidR="0084624C">
        <w:t xml:space="preserve"> to sip throughout the </w:t>
      </w:r>
      <w:r>
        <w:t>night.</w:t>
      </w:r>
    </w:p>
    <w:p w14:paraId="52D6F3CE" w14:textId="1B541329" w:rsidR="009C786E" w:rsidRDefault="009C786E" w:rsidP="001878D7">
      <w:pPr>
        <w:spacing w:line="276" w:lineRule="auto"/>
        <w:jc w:val="both"/>
      </w:pPr>
    </w:p>
    <w:p w14:paraId="5FE66C73" w14:textId="77777777" w:rsidR="009C786E" w:rsidRDefault="009C786E" w:rsidP="001878D7">
      <w:pPr>
        <w:spacing w:line="276" w:lineRule="auto"/>
        <w:jc w:val="both"/>
        <w:rPr>
          <w:b/>
          <w:bCs/>
        </w:rPr>
      </w:pPr>
    </w:p>
    <w:p w14:paraId="036FBFE6" w14:textId="25DB6ED7" w:rsidR="009C786E" w:rsidRDefault="009C786E" w:rsidP="001878D7">
      <w:pPr>
        <w:spacing w:line="276" w:lineRule="auto"/>
        <w:jc w:val="both"/>
        <w:rPr>
          <w:b/>
          <w:bCs/>
        </w:rPr>
      </w:pPr>
      <w:r w:rsidRPr="009C786E">
        <w:rPr>
          <w:b/>
          <w:bCs/>
        </w:rPr>
        <w:lastRenderedPageBreak/>
        <w:t>Day of Elective Caesarean Section</w:t>
      </w:r>
    </w:p>
    <w:p w14:paraId="74709949" w14:textId="0798A860" w:rsidR="009C786E" w:rsidRDefault="009C786E" w:rsidP="001878D7">
      <w:pPr>
        <w:pStyle w:val="ListParagraph"/>
        <w:numPr>
          <w:ilvl w:val="0"/>
          <w:numId w:val="17"/>
        </w:numPr>
        <w:spacing w:line="276" w:lineRule="auto"/>
        <w:jc w:val="both"/>
      </w:pPr>
      <w:r>
        <w:t>First patient on the e</w:t>
      </w:r>
      <w:r w:rsidRPr="00D34EBF">
        <w:t xml:space="preserve">lective </w:t>
      </w:r>
      <w:r>
        <w:t>c</w:t>
      </w:r>
      <w:r w:rsidRPr="00D34EBF">
        <w:t xml:space="preserve">aesarean section </w:t>
      </w:r>
      <w:r>
        <w:t xml:space="preserve">list attends delivery suite at 06:00 for routine pre-operative bloods including a group and save sample. Please take this sample </w:t>
      </w:r>
      <w:r w:rsidR="000E0021">
        <w:t>as soon as possible</w:t>
      </w:r>
      <w:r>
        <w:t xml:space="preserve"> to avoid delays and write on the sample for blood bank: PATIENT 1</w:t>
      </w:r>
      <w:r w:rsidRPr="00D447A6">
        <w:rPr>
          <w:vertAlign w:val="superscript"/>
        </w:rPr>
        <w:t>st</w:t>
      </w:r>
      <w:r>
        <w:t xml:space="preserve"> ON THEATRE LIST. PLEASE ANALYSE SAMPLE BY 09:00. THANK YOU.</w:t>
      </w:r>
    </w:p>
    <w:p w14:paraId="1EB572D8" w14:textId="44082ABF" w:rsidR="009C786E" w:rsidRDefault="009C786E" w:rsidP="001878D7">
      <w:pPr>
        <w:pStyle w:val="ListParagraph"/>
        <w:numPr>
          <w:ilvl w:val="0"/>
          <w:numId w:val="17"/>
        </w:numPr>
        <w:spacing w:line="276" w:lineRule="auto"/>
        <w:jc w:val="both"/>
      </w:pPr>
      <w:r>
        <w:t>Routine pre-operative bloods including group and save to be taken on admission to the delivery suite on the day of the e</w:t>
      </w:r>
      <w:r w:rsidRPr="00D34EBF">
        <w:t xml:space="preserve">lective </w:t>
      </w:r>
      <w:r>
        <w:t>c</w:t>
      </w:r>
      <w:r w:rsidRPr="00D34EBF">
        <w:t>aesarean section</w:t>
      </w:r>
      <w:r>
        <w:t xml:space="preserve"> for each patient. Please take these bloods </w:t>
      </w:r>
      <w:r w:rsidR="000E0021">
        <w:t>as soon as possible</w:t>
      </w:r>
      <w:bookmarkStart w:id="0" w:name="_GoBack"/>
      <w:bookmarkEnd w:id="0"/>
      <w:r>
        <w:t xml:space="preserve"> to avoid delays.</w:t>
      </w:r>
    </w:p>
    <w:p w14:paraId="32037C8C" w14:textId="77777777" w:rsidR="009C786E" w:rsidRDefault="009C786E" w:rsidP="001878D7">
      <w:pPr>
        <w:pStyle w:val="ListParagraph"/>
        <w:numPr>
          <w:ilvl w:val="0"/>
          <w:numId w:val="17"/>
        </w:numPr>
        <w:spacing w:line="276" w:lineRule="auto"/>
        <w:jc w:val="both"/>
      </w:pPr>
      <w:r>
        <w:t>Routine observations, urine sample, listening into the baby to be performed on the day of the e</w:t>
      </w:r>
      <w:r w:rsidRPr="00D34EBF">
        <w:t xml:space="preserve">lective </w:t>
      </w:r>
      <w:r>
        <w:t>c</w:t>
      </w:r>
      <w:r w:rsidRPr="00D34EBF">
        <w:t>aesarean section</w:t>
      </w:r>
      <w:r>
        <w:t>.</w:t>
      </w:r>
    </w:p>
    <w:p w14:paraId="4ACDC38D" w14:textId="77777777" w:rsidR="009C786E" w:rsidRDefault="009C786E" w:rsidP="001878D7">
      <w:pPr>
        <w:pStyle w:val="ListParagraph"/>
        <w:numPr>
          <w:ilvl w:val="0"/>
          <w:numId w:val="17"/>
        </w:numPr>
        <w:spacing w:line="276" w:lineRule="auto"/>
        <w:jc w:val="both"/>
      </w:pPr>
      <w:r>
        <w:t>Premedication – Omeprazole and Lucozade sport given to patient at 06:00 if not done so previously.</w:t>
      </w:r>
    </w:p>
    <w:p w14:paraId="52D3D702" w14:textId="77777777" w:rsidR="009C786E" w:rsidRDefault="009C786E" w:rsidP="001878D7">
      <w:pPr>
        <w:pStyle w:val="ListParagraph"/>
        <w:numPr>
          <w:ilvl w:val="0"/>
          <w:numId w:val="17"/>
        </w:numPr>
        <w:spacing w:line="276" w:lineRule="auto"/>
        <w:jc w:val="both"/>
      </w:pPr>
      <w:r>
        <w:t>Anaesthetic assessment to be performed on the day of the e</w:t>
      </w:r>
      <w:r w:rsidRPr="00D34EBF">
        <w:t xml:space="preserve">lective </w:t>
      </w:r>
      <w:r>
        <w:t>c</w:t>
      </w:r>
      <w:r w:rsidRPr="00D34EBF">
        <w:t>aesarean section</w:t>
      </w:r>
      <w:r>
        <w:t>.</w:t>
      </w:r>
    </w:p>
    <w:p w14:paraId="23EC38F3" w14:textId="431367FA" w:rsidR="009C786E" w:rsidRDefault="009C786E" w:rsidP="001878D7">
      <w:pPr>
        <w:pStyle w:val="ListParagraph"/>
        <w:spacing w:line="276" w:lineRule="auto"/>
        <w:jc w:val="both"/>
      </w:pPr>
    </w:p>
    <w:p w14:paraId="6E37F9A1" w14:textId="77777777" w:rsidR="009C786E" w:rsidRPr="009C786E" w:rsidRDefault="009C786E" w:rsidP="000B1B92">
      <w:pPr>
        <w:jc w:val="both"/>
      </w:pPr>
    </w:p>
    <w:sectPr w:rsidR="009C786E" w:rsidRPr="009C786E" w:rsidSect="00DF132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4154" w14:textId="77777777" w:rsidR="007841D4" w:rsidRDefault="007841D4" w:rsidP="00FD7F94">
      <w:r>
        <w:separator/>
      </w:r>
    </w:p>
  </w:endnote>
  <w:endnote w:type="continuationSeparator" w:id="0">
    <w:p w14:paraId="0015EB68" w14:textId="77777777" w:rsidR="007841D4" w:rsidRDefault="007841D4" w:rsidP="00F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4042" w14:textId="61D696C5" w:rsidR="00FD7F94" w:rsidRDefault="007841D4">
    <w:pPr>
      <w:pStyle w:val="Footer"/>
    </w:pPr>
    <w:sdt>
      <w:sdtPr>
        <w:id w:val="969400743"/>
        <w:placeholder>
          <w:docPart w:val="FED1058ADFFD484F843A58CF0452CADD"/>
        </w:placeholder>
        <w:temporary/>
        <w:showingPlcHdr/>
        <w15:appearance w15:val="hidden"/>
      </w:sdtPr>
      <w:sdtEndPr/>
      <w:sdtContent>
        <w:r w:rsidR="00FD7F94">
          <w:t>[Type here]</w:t>
        </w:r>
      </w:sdtContent>
    </w:sdt>
    <w:r w:rsidR="00FD7F94">
      <w:ptab w:relativeTo="margin" w:alignment="center" w:leader="none"/>
    </w:r>
    <w:r w:rsidR="00FD7F94">
      <w:ptab w:relativeTo="margin" w:alignment="right" w:leader="none"/>
    </w:r>
    <w:r w:rsidR="00FD7F94">
      <w:t>V</w:t>
    </w:r>
    <w:r w:rsidR="002A78C4">
      <w:t>4</w:t>
    </w:r>
    <w:r w:rsidR="00FD7F94">
      <w:t>.250320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3282" w14:textId="77777777" w:rsidR="007841D4" w:rsidRDefault="007841D4" w:rsidP="00FD7F94">
      <w:r>
        <w:separator/>
      </w:r>
    </w:p>
  </w:footnote>
  <w:footnote w:type="continuationSeparator" w:id="0">
    <w:p w14:paraId="67ABD3BA" w14:textId="77777777" w:rsidR="007841D4" w:rsidRDefault="007841D4" w:rsidP="00FD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D8E"/>
    <w:multiLevelType w:val="hybridMultilevel"/>
    <w:tmpl w:val="691E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7DE"/>
    <w:multiLevelType w:val="hybridMultilevel"/>
    <w:tmpl w:val="9D36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B41"/>
    <w:multiLevelType w:val="hybridMultilevel"/>
    <w:tmpl w:val="259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C01"/>
    <w:multiLevelType w:val="hybridMultilevel"/>
    <w:tmpl w:val="1C38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C8E"/>
    <w:multiLevelType w:val="hybridMultilevel"/>
    <w:tmpl w:val="AB84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1917"/>
    <w:multiLevelType w:val="hybridMultilevel"/>
    <w:tmpl w:val="5D00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4A4"/>
    <w:multiLevelType w:val="hybridMultilevel"/>
    <w:tmpl w:val="D69C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0278"/>
    <w:multiLevelType w:val="hybridMultilevel"/>
    <w:tmpl w:val="60622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2D49"/>
    <w:multiLevelType w:val="hybridMultilevel"/>
    <w:tmpl w:val="9E409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763C"/>
    <w:multiLevelType w:val="hybridMultilevel"/>
    <w:tmpl w:val="B85C410E"/>
    <w:lvl w:ilvl="0" w:tplc="BD2265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B1AB7"/>
    <w:multiLevelType w:val="hybridMultilevel"/>
    <w:tmpl w:val="19EC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1BAD"/>
    <w:multiLevelType w:val="hybridMultilevel"/>
    <w:tmpl w:val="CA14D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F500E"/>
    <w:multiLevelType w:val="hybridMultilevel"/>
    <w:tmpl w:val="529E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44D2"/>
    <w:multiLevelType w:val="hybridMultilevel"/>
    <w:tmpl w:val="4F76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0297"/>
    <w:multiLevelType w:val="hybridMultilevel"/>
    <w:tmpl w:val="9E409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02130"/>
    <w:multiLevelType w:val="hybridMultilevel"/>
    <w:tmpl w:val="C9C88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D1AF6"/>
    <w:multiLevelType w:val="hybridMultilevel"/>
    <w:tmpl w:val="F5B0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7"/>
    <w:rsid w:val="00004C6A"/>
    <w:rsid w:val="000B1B92"/>
    <w:rsid w:val="000E0021"/>
    <w:rsid w:val="00173514"/>
    <w:rsid w:val="00185C46"/>
    <w:rsid w:val="001878D7"/>
    <w:rsid w:val="0019457A"/>
    <w:rsid w:val="001E14D3"/>
    <w:rsid w:val="001E5826"/>
    <w:rsid w:val="00293797"/>
    <w:rsid w:val="002A78C4"/>
    <w:rsid w:val="002C0233"/>
    <w:rsid w:val="00342BE2"/>
    <w:rsid w:val="00385DE6"/>
    <w:rsid w:val="003A61D6"/>
    <w:rsid w:val="003C76D7"/>
    <w:rsid w:val="005620A1"/>
    <w:rsid w:val="006D256E"/>
    <w:rsid w:val="007500A5"/>
    <w:rsid w:val="007841D4"/>
    <w:rsid w:val="00790E0F"/>
    <w:rsid w:val="007C65A1"/>
    <w:rsid w:val="007D1507"/>
    <w:rsid w:val="007E4D2A"/>
    <w:rsid w:val="0084624C"/>
    <w:rsid w:val="008A7C40"/>
    <w:rsid w:val="008B47FE"/>
    <w:rsid w:val="0091181A"/>
    <w:rsid w:val="009C786E"/>
    <w:rsid w:val="00A5240E"/>
    <w:rsid w:val="00A535B9"/>
    <w:rsid w:val="00A86F4C"/>
    <w:rsid w:val="00AD2FB0"/>
    <w:rsid w:val="00AF129A"/>
    <w:rsid w:val="00B11F92"/>
    <w:rsid w:val="00B85EEB"/>
    <w:rsid w:val="00C63D00"/>
    <w:rsid w:val="00C65109"/>
    <w:rsid w:val="00D34762"/>
    <w:rsid w:val="00D34EBF"/>
    <w:rsid w:val="00D447A6"/>
    <w:rsid w:val="00D66E67"/>
    <w:rsid w:val="00D86684"/>
    <w:rsid w:val="00DD0D5E"/>
    <w:rsid w:val="00DF132F"/>
    <w:rsid w:val="00F3029E"/>
    <w:rsid w:val="00F36638"/>
    <w:rsid w:val="00F91695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C504"/>
  <w15:chartTrackingRefBased/>
  <w15:docId w15:val="{0D86307B-4B5F-2945-80BB-8BCAA27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7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7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7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97"/>
    <w:pPr>
      <w:ind w:left="720"/>
      <w:contextualSpacing/>
    </w:pPr>
  </w:style>
  <w:style w:type="table" w:styleId="TableGrid">
    <w:name w:val="Table Grid"/>
    <w:basedOn w:val="TableNormal"/>
    <w:uiPriority w:val="39"/>
    <w:rsid w:val="0019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945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19457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19457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">
    <w:name w:val="Grid Table 2"/>
    <w:basedOn w:val="TableNormal"/>
    <w:uiPriority w:val="47"/>
    <w:rsid w:val="003C76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B4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4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7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7F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B47FE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8B47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B47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47F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8B47FE"/>
  </w:style>
  <w:style w:type="character" w:styleId="CommentReference">
    <w:name w:val="annotation reference"/>
    <w:basedOn w:val="DefaultParagraphFont"/>
    <w:uiPriority w:val="99"/>
    <w:semiHidden/>
    <w:unhideWhenUsed/>
    <w:rsid w:val="00F3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94"/>
  </w:style>
  <w:style w:type="paragraph" w:styleId="Footer">
    <w:name w:val="footer"/>
    <w:basedOn w:val="Normal"/>
    <w:link w:val="FooterChar"/>
    <w:uiPriority w:val="99"/>
    <w:unhideWhenUsed/>
    <w:rsid w:val="00FD7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1058ADFFD484F843A58CF0452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89F1-60E2-CF41-8D79-DC694D6423E0}"/>
      </w:docPartPr>
      <w:docPartBody>
        <w:p w:rsidR="00E74D1D" w:rsidRDefault="00BF5E78" w:rsidP="00BF5E78">
          <w:pPr>
            <w:pStyle w:val="FED1058ADFFD484F843A58CF0452CAD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78"/>
    <w:rsid w:val="00375416"/>
    <w:rsid w:val="007B1711"/>
    <w:rsid w:val="00BF5E78"/>
    <w:rsid w:val="00E36E73"/>
    <w:rsid w:val="00E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1058ADFFD484F843A58CF0452CADD">
    <w:name w:val="FED1058ADFFD484F843A58CF0452CADD"/>
    <w:rsid w:val="00BF5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James</dc:creator>
  <cp:keywords/>
  <dc:description/>
  <cp:lastModifiedBy>Kathryn James</cp:lastModifiedBy>
  <cp:revision>7</cp:revision>
  <dcterms:created xsi:type="dcterms:W3CDTF">2020-03-25T11:30:00Z</dcterms:created>
  <dcterms:modified xsi:type="dcterms:W3CDTF">2020-03-25T14:31:00Z</dcterms:modified>
</cp:coreProperties>
</file>