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7056" w14:textId="76BDD198" w:rsidR="004373CA" w:rsidRPr="00642CBC" w:rsidRDefault="00360F8D">
      <w:pPr>
        <w:rPr>
          <w:b/>
        </w:rPr>
      </w:pPr>
      <w:r w:rsidRPr="00642CBC">
        <w:rPr>
          <w:b/>
        </w:rPr>
        <w:t>Theatres changing into z</w:t>
      </w:r>
      <w:r w:rsidR="00547002">
        <w:rPr>
          <w:b/>
        </w:rPr>
        <w:t>ones and what that means for us anaesthetists:</w:t>
      </w:r>
    </w:p>
    <w:p w14:paraId="19A663CB" w14:textId="77777777" w:rsidR="00360F8D" w:rsidRDefault="00360F8D"/>
    <w:p w14:paraId="1F4F2057" w14:textId="77777777" w:rsidR="00642CBC" w:rsidRDefault="00642CBC">
      <w:r>
        <w:t>I don’t have all the details but this is my current understanding:</w:t>
      </w:r>
    </w:p>
    <w:p w14:paraId="399868EC" w14:textId="77777777" w:rsidR="00A95CA8" w:rsidRDefault="00A95CA8"/>
    <w:p w14:paraId="26FDEBDE" w14:textId="77777777" w:rsidR="00360F8D" w:rsidRDefault="00360F8D">
      <w:r>
        <w:t xml:space="preserve">UHW main theatres will be divided in </w:t>
      </w:r>
      <w:r w:rsidR="00642CBC">
        <w:t>3 zones, red, amber and green.</w:t>
      </w:r>
    </w:p>
    <w:p w14:paraId="764E7E15" w14:textId="77777777" w:rsidR="00A95CA8" w:rsidRDefault="00A95CA8">
      <w:r>
        <w:t>The green zone will be from theatre 0-5.</w:t>
      </w:r>
    </w:p>
    <w:p w14:paraId="3C47F50C" w14:textId="2525695E" w:rsidR="00A95CA8" w:rsidRDefault="00A95CA8">
      <w:proofErr w:type="gramStart"/>
      <w:r>
        <w:t>The amber zone from t</w:t>
      </w:r>
      <w:r w:rsidR="003D7E0A">
        <w:t>heatre 7</w:t>
      </w:r>
      <w:r>
        <w:t>-11.</w:t>
      </w:r>
      <w:proofErr w:type="gramEnd"/>
      <w:r w:rsidR="004B7994">
        <w:t xml:space="preserve"> 6 </w:t>
      </w:r>
      <w:proofErr w:type="gramStart"/>
      <w:r w:rsidR="004B7994">
        <w:t>remains</w:t>
      </w:r>
      <w:proofErr w:type="gramEnd"/>
      <w:r w:rsidR="004B7994">
        <w:t xml:space="preserve"> a store room for now, I think</w:t>
      </w:r>
      <w:r w:rsidR="003D7E0A">
        <w:t>.</w:t>
      </w:r>
    </w:p>
    <w:p w14:paraId="2F90AC4B" w14:textId="77777777" w:rsidR="00A95CA8" w:rsidRDefault="00A95CA8">
      <w:proofErr w:type="gramStart"/>
      <w:r>
        <w:t>The red zone from theatre 12-15.</w:t>
      </w:r>
      <w:proofErr w:type="gramEnd"/>
    </w:p>
    <w:p w14:paraId="5C2E9867" w14:textId="77777777" w:rsidR="00A95CA8" w:rsidRDefault="00A95CA8"/>
    <w:p w14:paraId="02999B7C" w14:textId="77777777" w:rsidR="00A95CA8" w:rsidRDefault="00A95CA8">
      <w:r>
        <w:t xml:space="preserve">In the green zone will be </w:t>
      </w:r>
      <w:proofErr w:type="spellStart"/>
      <w:r>
        <w:t>Pacu</w:t>
      </w:r>
      <w:proofErr w:type="spellEnd"/>
      <w:r>
        <w:t xml:space="preserve"> -theatre 0 and recovery in theatre 1 and PACU will eventually move to A3L when building work is completed.</w:t>
      </w:r>
    </w:p>
    <w:p w14:paraId="59EEA562" w14:textId="77777777" w:rsidR="00A95CA8" w:rsidRDefault="00A95CA8">
      <w:r>
        <w:t xml:space="preserve">In theatre 2-5 major elective </w:t>
      </w:r>
      <w:proofErr w:type="gramStart"/>
      <w:r>
        <w:t>surgery</w:t>
      </w:r>
      <w:proofErr w:type="gramEnd"/>
      <w:r>
        <w:t xml:space="preserve"> will take place for confirmed </w:t>
      </w:r>
      <w:proofErr w:type="spellStart"/>
      <w:r>
        <w:t>cov</w:t>
      </w:r>
      <w:r w:rsidR="003D7E0A">
        <w:t>id</w:t>
      </w:r>
      <w:proofErr w:type="spellEnd"/>
      <w:r w:rsidR="003D7E0A">
        <w:t xml:space="preserve"> negative patients who have isolated for 14 days.</w:t>
      </w:r>
      <w:r w:rsidR="00E23336">
        <w:t xml:space="preserve"> Patients enter the zone via the back of the changing room corridors/store room corridor and will be recovered in theatre 1.</w:t>
      </w:r>
    </w:p>
    <w:p w14:paraId="334B896E" w14:textId="77777777" w:rsidR="00A95CA8" w:rsidRDefault="00A95CA8"/>
    <w:p w14:paraId="73E40FDC" w14:textId="3529B018" w:rsidR="00A95CA8" w:rsidRDefault="00A95CA8">
      <w:r>
        <w:t>In the amber zone –theatre</w:t>
      </w:r>
      <w:r w:rsidR="00E23336">
        <w:t xml:space="preserve"> 7-11 will be 3 CEPOD theatres </w:t>
      </w:r>
      <w:r>
        <w:t xml:space="preserve">and </w:t>
      </w:r>
      <w:r w:rsidR="003D7E0A">
        <w:t xml:space="preserve">1 </w:t>
      </w:r>
      <w:r>
        <w:t xml:space="preserve">trauma </w:t>
      </w:r>
      <w:r w:rsidR="003D7E0A">
        <w:t xml:space="preserve">theatre </w:t>
      </w:r>
      <w:r>
        <w:t>for patie</w:t>
      </w:r>
      <w:r w:rsidR="005F70B3">
        <w:t xml:space="preserve">nts who </w:t>
      </w:r>
      <w:r w:rsidR="00C95620">
        <w:t xml:space="preserve">’s </w:t>
      </w:r>
      <w:proofErr w:type="spellStart"/>
      <w:r w:rsidR="00C95620">
        <w:t>covid</w:t>
      </w:r>
      <w:proofErr w:type="spellEnd"/>
      <w:r w:rsidR="00C95620">
        <w:t xml:space="preserve"> status is unknown, don’t show symptoms but can</w:t>
      </w:r>
      <w:r w:rsidR="00133D44">
        <w:t xml:space="preserve">not </w:t>
      </w:r>
      <w:r w:rsidR="005F70B3">
        <w:t xml:space="preserve">be </w:t>
      </w:r>
      <w:r w:rsidR="00133D44">
        <w:t xml:space="preserve">tested because of the urgency of the surgery. </w:t>
      </w:r>
      <w:r w:rsidR="00E23336">
        <w:t xml:space="preserve">Access </w:t>
      </w:r>
      <w:r w:rsidR="00133D44">
        <w:t xml:space="preserve">to amber </w:t>
      </w:r>
      <w:r w:rsidR="00E23336">
        <w:t xml:space="preserve">is via main theatre entrance and patients from amber </w:t>
      </w:r>
      <w:r w:rsidR="00133D44">
        <w:t>will be recovered in our usual recovery area</w:t>
      </w:r>
      <w:r w:rsidR="00E23336">
        <w:t>.</w:t>
      </w:r>
    </w:p>
    <w:p w14:paraId="0F414F08" w14:textId="77777777" w:rsidR="00A95CA8" w:rsidRDefault="00A95CA8"/>
    <w:p w14:paraId="57818CCB" w14:textId="77A3967F" w:rsidR="00A95CA8" w:rsidRDefault="00A95CA8">
      <w:r>
        <w:t xml:space="preserve">In the red zone – theatre 12-15 all surgeries </w:t>
      </w:r>
      <w:r w:rsidR="002F0269">
        <w:t xml:space="preserve">will take place for </w:t>
      </w:r>
      <w:proofErr w:type="gramStart"/>
      <w:r w:rsidR="002F0269">
        <w:t xml:space="preserve">patients </w:t>
      </w:r>
      <w:r w:rsidR="0034731A">
        <w:t>,</w:t>
      </w:r>
      <w:proofErr w:type="gramEnd"/>
      <w:r>
        <w:t xml:space="preserve"> </w:t>
      </w:r>
      <w:r w:rsidR="002F0269">
        <w:t xml:space="preserve">who are </w:t>
      </w:r>
      <w:proofErr w:type="spellStart"/>
      <w:r w:rsidR="002F0269">
        <w:t>covid</w:t>
      </w:r>
      <w:proofErr w:type="spellEnd"/>
      <w:r w:rsidR="002F0269">
        <w:t xml:space="preserve"> suspicious or with a </w:t>
      </w:r>
      <w:r>
        <w:t xml:space="preserve">confirmed </w:t>
      </w:r>
      <w:proofErr w:type="spellStart"/>
      <w:r>
        <w:t>covid</w:t>
      </w:r>
      <w:proofErr w:type="spellEnd"/>
      <w:r>
        <w:t xml:space="preserve"> positive</w:t>
      </w:r>
      <w:r w:rsidR="002F0269">
        <w:t xml:space="preserve"> status</w:t>
      </w:r>
      <w:r>
        <w:t>.</w:t>
      </w:r>
      <w:r w:rsidR="00E23336" w:rsidRPr="00E23336">
        <w:t xml:space="preserve"> </w:t>
      </w:r>
      <w:r w:rsidR="003D7E0A">
        <w:t xml:space="preserve">Access for this zone is via </w:t>
      </w:r>
      <w:r w:rsidR="002F0269">
        <w:t>C3/T3</w:t>
      </w:r>
      <w:r w:rsidR="00E23336">
        <w:t xml:space="preserve"> corridor and patients will be recovered in theatre.</w:t>
      </w:r>
    </w:p>
    <w:p w14:paraId="20032C01" w14:textId="77777777" w:rsidR="00A95CA8" w:rsidRDefault="00A95CA8"/>
    <w:p w14:paraId="34BBD730" w14:textId="0B6461B3" w:rsidR="00A95CA8" w:rsidRDefault="005F70B3">
      <w:r>
        <w:t xml:space="preserve">I have been </w:t>
      </w:r>
      <w:proofErr w:type="gramStart"/>
      <w:r>
        <w:t>told ,</w:t>
      </w:r>
      <w:proofErr w:type="gramEnd"/>
      <w:r>
        <w:t xml:space="preserve"> the</w:t>
      </w:r>
      <w:r w:rsidR="00A95CA8">
        <w:t xml:space="preserve"> walls go up on 20</w:t>
      </w:r>
      <w:r w:rsidR="00A95CA8" w:rsidRPr="00A95CA8">
        <w:rPr>
          <w:vertAlign w:val="superscript"/>
        </w:rPr>
        <w:t>th</w:t>
      </w:r>
      <w:r w:rsidR="00A95CA8">
        <w:t xml:space="preserve"> of June with the plan to start wo</w:t>
      </w:r>
      <w:r w:rsidR="00783E89">
        <w:t>rking within these zones from 29</w:t>
      </w:r>
      <w:r w:rsidR="00A95CA8" w:rsidRPr="00A95CA8">
        <w:rPr>
          <w:vertAlign w:val="superscript"/>
        </w:rPr>
        <w:t>th</w:t>
      </w:r>
      <w:r w:rsidR="00A95CA8">
        <w:t xml:space="preserve"> June.</w:t>
      </w:r>
    </w:p>
    <w:p w14:paraId="253B2874" w14:textId="77777777" w:rsidR="00A95CA8" w:rsidRDefault="00A95CA8"/>
    <w:p w14:paraId="698B9FB6" w14:textId="052CC183" w:rsidR="00E23336" w:rsidRDefault="00E23336">
      <w:r>
        <w:t>The walls /partition between green and am</w:t>
      </w:r>
      <w:r w:rsidR="000C2FC6">
        <w:t>ber will be by theatre 5/</w:t>
      </w:r>
      <w:proofErr w:type="spellStart"/>
      <w:r w:rsidR="000C2FC6">
        <w:t>Cepod</w:t>
      </w:r>
      <w:proofErr w:type="spellEnd"/>
      <w:r w:rsidR="000C2FC6">
        <w:t xml:space="preserve"> h</w:t>
      </w:r>
      <w:r>
        <w:t>ub.</w:t>
      </w:r>
    </w:p>
    <w:p w14:paraId="2C7B0473" w14:textId="77777777" w:rsidR="00E23336" w:rsidRDefault="00E23336">
      <w:r>
        <w:t xml:space="preserve">The </w:t>
      </w:r>
      <w:proofErr w:type="spellStart"/>
      <w:r>
        <w:t>decon</w:t>
      </w:r>
      <w:proofErr w:type="spellEnd"/>
      <w:r>
        <w:t xml:space="preserve"> unit will be in the amber area.</w:t>
      </w:r>
    </w:p>
    <w:p w14:paraId="066688DF" w14:textId="59E200CE" w:rsidR="00E23336" w:rsidRDefault="000C2FC6">
      <w:proofErr w:type="gramStart"/>
      <w:r>
        <w:t>Store room</w:t>
      </w:r>
      <w:proofErr w:type="gramEnd"/>
      <w:r>
        <w:t xml:space="preserve"> will be in the</w:t>
      </w:r>
      <w:r w:rsidR="00E23336">
        <w:t xml:space="preserve"> green area.</w:t>
      </w:r>
    </w:p>
    <w:p w14:paraId="269D855E" w14:textId="617BE75C" w:rsidR="003D7E0A" w:rsidRDefault="003D7E0A">
      <w:proofErr w:type="gramStart"/>
      <w:r>
        <w:t>Staff are</w:t>
      </w:r>
      <w:proofErr w:type="gramEnd"/>
      <w:r>
        <w:t xml:space="preserve"> not allowed to move between </w:t>
      </w:r>
      <w:r w:rsidR="002F0269">
        <w:t xml:space="preserve">green and amber /red </w:t>
      </w:r>
      <w:r>
        <w:t>during the day and equipment can</w:t>
      </w:r>
      <w:r w:rsidR="000C2FC6">
        <w:t>’</w:t>
      </w:r>
      <w:r>
        <w:t xml:space="preserve">t be moved easily between each zone. </w:t>
      </w:r>
    </w:p>
    <w:p w14:paraId="04121D07" w14:textId="565AC682" w:rsidR="00E23336" w:rsidRDefault="0034731A">
      <w:r>
        <w:t>I</w:t>
      </w:r>
      <w:r w:rsidR="003D7E0A">
        <w:t>t is ok to move equipment between amber and red and from green to amber but not from amber/red to green.</w:t>
      </w:r>
    </w:p>
    <w:p w14:paraId="45F039A9" w14:textId="77777777" w:rsidR="003D7E0A" w:rsidRDefault="003D7E0A"/>
    <w:p w14:paraId="2BE0D100" w14:textId="71D0F492" w:rsidR="003D7E0A" w:rsidRDefault="003D7E0A">
      <w:r>
        <w:t>My understanding is that there will be a void – a set of double doors- between green and amber where equipment can be placed af</w:t>
      </w:r>
      <w:r w:rsidR="000C2FC6">
        <w:t xml:space="preserve">ter cleaning /after use. When </w:t>
      </w:r>
      <w:proofErr w:type="gramStart"/>
      <w:r w:rsidR="000C2FC6">
        <w:t xml:space="preserve">equipment </w:t>
      </w:r>
      <w:r>
        <w:t xml:space="preserve"> comes</w:t>
      </w:r>
      <w:proofErr w:type="gramEnd"/>
      <w:r>
        <w:t xml:space="preserve"> from amber it has to stay in the void for</w:t>
      </w:r>
      <w:r w:rsidR="000C2FC6">
        <w:t xml:space="preserve"> 20 min before it can be moved to green.</w:t>
      </w:r>
    </w:p>
    <w:p w14:paraId="6ABEC736" w14:textId="77777777" w:rsidR="003D7E0A" w:rsidRDefault="003D7E0A">
      <w:r>
        <w:t>It is easier to pass equipment from green to amber.</w:t>
      </w:r>
    </w:p>
    <w:p w14:paraId="33ED5722" w14:textId="77777777" w:rsidR="003D7E0A" w:rsidRDefault="003D7E0A"/>
    <w:p w14:paraId="33347823" w14:textId="52610193" w:rsidR="003D7E0A" w:rsidRDefault="003D7E0A">
      <w:r>
        <w:t xml:space="preserve">We have </w:t>
      </w:r>
      <w:r w:rsidR="00133D44">
        <w:t xml:space="preserve">to </w:t>
      </w:r>
      <w:r w:rsidR="00360F8D">
        <w:t xml:space="preserve">make </w:t>
      </w:r>
      <w:r w:rsidR="00E23336">
        <w:t xml:space="preserve">all areas </w:t>
      </w:r>
      <w:r w:rsidR="00360F8D">
        <w:t xml:space="preserve">safe from an airway equipment point, but </w:t>
      </w:r>
      <w:r>
        <w:t>also with regards</w:t>
      </w:r>
      <w:r w:rsidR="000C2FC6">
        <w:t xml:space="preserve"> to other equipment we use every day</w:t>
      </w:r>
      <w:r>
        <w:t>.</w:t>
      </w:r>
    </w:p>
    <w:p w14:paraId="7EF1A6CF" w14:textId="77777777" w:rsidR="003D7E0A" w:rsidRDefault="003D7E0A"/>
    <w:p w14:paraId="17995A13" w14:textId="77777777" w:rsidR="00360F8D" w:rsidRDefault="003D7E0A">
      <w:r>
        <w:t>I sat</w:t>
      </w:r>
      <w:r w:rsidR="00360F8D">
        <w:t xml:space="preserve"> down with </w:t>
      </w:r>
      <w:proofErr w:type="spellStart"/>
      <w:r w:rsidR="00360F8D">
        <w:t>Bethan</w:t>
      </w:r>
      <w:proofErr w:type="spellEnd"/>
      <w:r w:rsidR="00360F8D">
        <w:t xml:space="preserve"> this week and we came up with a </w:t>
      </w:r>
      <w:r>
        <w:t xml:space="preserve">provisional </w:t>
      </w:r>
      <w:r w:rsidR="00360F8D">
        <w:t>plan how much and wha</w:t>
      </w:r>
      <w:r>
        <w:t>t we need to have in each zones.</w:t>
      </w:r>
    </w:p>
    <w:p w14:paraId="71213C94" w14:textId="77777777" w:rsidR="003D7E0A" w:rsidRDefault="003D7E0A"/>
    <w:p w14:paraId="231DE404" w14:textId="77777777" w:rsidR="00360F8D" w:rsidRDefault="00360F8D"/>
    <w:p w14:paraId="2B60765F" w14:textId="77777777" w:rsidR="00133D44" w:rsidRDefault="00296204">
      <w:pPr>
        <w:rPr>
          <w:b/>
        </w:rPr>
      </w:pPr>
      <w:r>
        <w:rPr>
          <w:b/>
        </w:rPr>
        <w:lastRenderedPageBreak/>
        <w:t>Green zone</w:t>
      </w:r>
    </w:p>
    <w:p w14:paraId="2EA9E5D1" w14:textId="77777777" w:rsidR="00296204" w:rsidRDefault="00296204">
      <w:pPr>
        <w:rPr>
          <w:b/>
        </w:rPr>
      </w:pPr>
    </w:p>
    <w:p w14:paraId="46E24B75" w14:textId="77777777" w:rsidR="00133D44" w:rsidRPr="00133D44" w:rsidRDefault="00133D44" w:rsidP="00133D44">
      <w:r>
        <w:t>1 Difficult airway trolley</w:t>
      </w:r>
    </w:p>
    <w:p w14:paraId="72759ABF" w14:textId="77777777" w:rsidR="00133D44" w:rsidRDefault="00133D44">
      <w:r>
        <w:t xml:space="preserve"> 2x Oxford pillow </w:t>
      </w:r>
    </w:p>
    <w:p w14:paraId="24BE8A06" w14:textId="77777777" w:rsidR="00133D44" w:rsidRDefault="00133D44">
      <w:r>
        <w:t xml:space="preserve">3x </w:t>
      </w:r>
      <w:proofErr w:type="spellStart"/>
      <w:r>
        <w:t>Cmac</w:t>
      </w:r>
      <w:proofErr w:type="spellEnd"/>
      <w:r>
        <w:t xml:space="preserve"> screens  –single use as </w:t>
      </w:r>
      <w:proofErr w:type="spellStart"/>
      <w:r>
        <w:t>decon</w:t>
      </w:r>
      <w:proofErr w:type="spellEnd"/>
      <w:r>
        <w:t xml:space="preserve"> unit is in amber zone </w:t>
      </w:r>
    </w:p>
    <w:p w14:paraId="3CC1CCBD" w14:textId="77777777" w:rsidR="00133D44" w:rsidRDefault="00133D44">
      <w:r>
        <w:t xml:space="preserve">1 </w:t>
      </w:r>
      <w:proofErr w:type="spellStart"/>
      <w:r>
        <w:t>Ambu</w:t>
      </w:r>
      <w:proofErr w:type="spellEnd"/>
      <w:r>
        <w:t xml:space="preserve"> scope</w:t>
      </w:r>
    </w:p>
    <w:p w14:paraId="71D85037" w14:textId="77777777" w:rsidR="00133D44" w:rsidRDefault="00296204">
      <w:r>
        <w:t xml:space="preserve">4x </w:t>
      </w:r>
      <w:proofErr w:type="spellStart"/>
      <w:r>
        <w:t>Lidco</w:t>
      </w:r>
      <w:proofErr w:type="spellEnd"/>
      <w:r>
        <w:t xml:space="preserve"> </w:t>
      </w:r>
      <w:r w:rsidR="00133D44">
        <w:t xml:space="preserve"> </w:t>
      </w:r>
    </w:p>
    <w:p w14:paraId="128A3ADB" w14:textId="77777777" w:rsidR="00133D44" w:rsidRDefault="00133D44">
      <w:r>
        <w:t xml:space="preserve">1x Doppler </w:t>
      </w:r>
    </w:p>
    <w:p w14:paraId="5C009430" w14:textId="77777777" w:rsidR="00133D44" w:rsidRDefault="00133D44">
      <w:r>
        <w:t>4x BIS</w:t>
      </w:r>
    </w:p>
    <w:p w14:paraId="1D41CADC" w14:textId="77777777" w:rsidR="00133D44" w:rsidRDefault="00133D44">
      <w:r>
        <w:t>4x PK Pumps</w:t>
      </w:r>
    </w:p>
    <w:p w14:paraId="00101019" w14:textId="77777777" w:rsidR="00296204" w:rsidRDefault="00296204">
      <w:r>
        <w:t xml:space="preserve">1 </w:t>
      </w:r>
      <w:proofErr w:type="spellStart"/>
      <w:r>
        <w:t>Oxylog</w:t>
      </w:r>
      <w:proofErr w:type="spellEnd"/>
      <w:r>
        <w:t xml:space="preserve"> / Monitor and Co2</w:t>
      </w:r>
    </w:p>
    <w:p w14:paraId="03464F13" w14:textId="77777777" w:rsidR="00296204" w:rsidRDefault="00296204">
      <w:r>
        <w:t xml:space="preserve">3x </w:t>
      </w:r>
      <w:proofErr w:type="spellStart"/>
      <w:r>
        <w:t>Sonosites</w:t>
      </w:r>
      <w:proofErr w:type="spellEnd"/>
      <w:r>
        <w:t xml:space="preserve"> – </w:t>
      </w:r>
      <w:proofErr w:type="spellStart"/>
      <w:r>
        <w:t>Bethan</w:t>
      </w:r>
      <w:proofErr w:type="spellEnd"/>
      <w:r>
        <w:t xml:space="preserve"> suggested a mixture of old and new US machines in each zone, rather than all the new ones in one area. </w:t>
      </w:r>
    </w:p>
    <w:p w14:paraId="3B544407" w14:textId="77777777" w:rsidR="00296204" w:rsidRDefault="00296204"/>
    <w:p w14:paraId="2AC2838D" w14:textId="77777777" w:rsidR="00296204" w:rsidRPr="00C95620" w:rsidRDefault="00296204">
      <w:pPr>
        <w:rPr>
          <w:b/>
        </w:rPr>
      </w:pPr>
      <w:r w:rsidRPr="00C95620">
        <w:rPr>
          <w:b/>
        </w:rPr>
        <w:t>Amber zone</w:t>
      </w:r>
    </w:p>
    <w:p w14:paraId="033D72AC" w14:textId="77777777" w:rsidR="00296204" w:rsidRDefault="00296204"/>
    <w:p w14:paraId="6764D7AB" w14:textId="77777777" w:rsidR="00296204" w:rsidRDefault="00296204">
      <w:r>
        <w:t xml:space="preserve">2x Difficult Airway trolley </w:t>
      </w:r>
    </w:p>
    <w:p w14:paraId="22B2BB41" w14:textId="77777777" w:rsidR="00296204" w:rsidRDefault="00296204">
      <w:r>
        <w:t xml:space="preserve">1x Oxford pillow </w:t>
      </w:r>
    </w:p>
    <w:p w14:paraId="3DC667F5" w14:textId="256DBBCC" w:rsidR="00296204" w:rsidRDefault="00296204">
      <w:r>
        <w:t xml:space="preserve">5 </w:t>
      </w:r>
      <w:r w:rsidR="000C68C5">
        <w:t xml:space="preserve">x </w:t>
      </w:r>
      <w:proofErr w:type="spellStart"/>
      <w:r>
        <w:t>Cmac</w:t>
      </w:r>
      <w:proofErr w:type="spellEnd"/>
      <w:r>
        <w:t xml:space="preserve"> systems </w:t>
      </w:r>
      <w:r w:rsidR="000C68C5">
        <w:t xml:space="preserve">with disposable blades as </w:t>
      </w:r>
      <w:proofErr w:type="spellStart"/>
      <w:r w:rsidR="000C68C5">
        <w:t>decon</w:t>
      </w:r>
      <w:proofErr w:type="spellEnd"/>
      <w:r w:rsidR="000C68C5">
        <w:t xml:space="preserve"> unit is in amber</w:t>
      </w:r>
    </w:p>
    <w:p w14:paraId="7F8EF672" w14:textId="47806808" w:rsidR="00296204" w:rsidRDefault="00296204">
      <w:r>
        <w:t xml:space="preserve">1 </w:t>
      </w:r>
      <w:r w:rsidR="000C68C5">
        <w:t xml:space="preserve">x </w:t>
      </w:r>
      <w:proofErr w:type="spellStart"/>
      <w:r>
        <w:t>Ambu</w:t>
      </w:r>
      <w:proofErr w:type="spellEnd"/>
    </w:p>
    <w:p w14:paraId="2A916874" w14:textId="2423E2C2" w:rsidR="00296204" w:rsidRDefault="00296204">
      <w:r>
        <w:t xml:space="preserve">3 </w:t>
      </w:r>
      <w:r w:rsidR="000C68C5">
        <w:t xml:space="preserve">x </w:t>
      </w:r>
      <w:proofErr w:type="spellStart"/>
      <w:r>
        <w:t>Lidco</w:t>
      </w:r>
      <w:proofErr w:type="spellEnd"/>
    </w:p>
    <w:p w14:paraId="0FBEFCE1" w14:textId="3F413140" w:rsidR="000C68C5" w:rsidRDefault="000C68C5">
      <w:r>
        <w:t>1x Doppler</w:t>
      </w:r>
    </w:p>
    <w:p w14:paraId="2CF7F365" w14:textId="1E490D56" w:rsidR="000C68C5" w:rsidRDefault="000C68C5">
      <w:r>
        <w:t>6x BIS</w:t>
      </w:r>
    </w:p>
    <w:p w14:paraId="430B29A2" w14:textId="2A7AE2B2" w:rsidR="000C68C5" w:rsidRDefault="000C68C5">
      <w:r>
        <w:t>6x PK</w:t>
      </w:r>
    </w:p>
    <w:p w14:paraId="73915BC7" w14:textId="05F4DAB7" w:rsidR="000C68C5" w:rsidRDefault="000C68C5">
      <w:r>
        <w:t xml:space="preserve">3x </w:t>
      </w:r>
      <w:proofErr w:type="spellStart"/>
      <w:r>
        <w:t>Oxylog</w:t>
      </w:r>
      <w:proofErr w:type="spellEnd"/>
      <w:r>
        <w:t xml:space="preserve"> and monitors</w:t>
      </w:r>
    </w:p>
    <w:p w14:paraId="041A467E" w14:textId="7F0F0173" w:rsidR="000C68C5" w:rsidRDefault="000C68C5">
      <w:proofErr w:type="spellStart"/>
      <w:r>
        <w:t>Sonosites</w:t>
      </w:r>
      <w:proofErr w:type="spellEnd"/>
    </w:p>
    <w:p w14:paraId="475794D0" w14:textId="7DB78306" w:rsidR="000C68C5" w:rsidRDefault="000C68C5">
      <w:proofErr w:type="spellStart"/>
      <w:r>
        <w:t>Resus</w:t>
      </w:r>
      <w:proofErr w:type="spellEnd"/>
      <w:r>
        <w:t xml:space="preserve">/grab bag adult and </w:t>
      </w:r>
      <w:proofErr w:type="spellStart"/>
      <w:r>
        <w:t>paeds</w:t>
      </w:r>
      <w:proofErr w:type="spellEnd"/>
    </w:p>
    <w:p w14:paraId="042A6CE7" w14:textId="77777777" w:rsidR="000C68C5" w:rsidRDefault="000C68C5"/>
    <w:p w14:paraId="6AA086CC" w14:textId="408297EB" w:rsidR="000C68C5" w:rsidRDefault="00C95620">
      <w:r>
        <w:t xml:space="preserve">Basically all the </w:t>
      </w:r>
      <w:r w:rsidR="002F0269">
        <w:t xml:space="preserve">airway/CO </w:t>
      </w:r>
      <w:r>
        <w:t>equipment</w:t>
      </w:r>
      <w:r w:rsidR="004B7994">
        <w:t>/Pumps</w:t>
      </w:r>
      <w:r>
        <w:t xml:space="preserve"> we cur</w:t>
      </w:r>
      <w:r w:rsidR="002F0269">
        <w:t>rently have is kept/ stored in a</w:t>
      </w:r>
      <w:r w:rsidR="00783E89">
        <w:t>mber</w:t>
      </w:r>
      <w:r>
        <w:t>. If any of this equipment is needed in red, it could be moved from there.</w:t>
      </w:r>
    </w:p>
    <w:p w14:paraId="62CC9D15" w14:textId="6D0AE876" w:rsidR="00C95620" w:rsidRDefault="00C95620">
      <w:r>
        <w:t>If it is needed in the green zone, it has to be pushed through the void and stay there in ‘quarantine’ for 20</w:t>
      </w:r>
      <w:r w:rsidR="002F0269">
        <w:t xml:space="preserve"> </w:t>
      </w:r>
      <w:r w:rsidR="00147C1C">
        <w:t>min</w:t>
      </w:r>
      <w:r>
        <w:t>.</w:t>
      </w:r>
      <w:r w:rsidR="0034731A">
        <w:t xml:space="preserve"> If everything is stocked </w:t>
      </w:r>
      <w:proofErr w:type="gramStart"/>
      <w:r w:rsidR="0034731A">
        <w:t>well ,</w:t>
      </w:r>
      <w:proofErr w:type="gramEnd"/>
      <w:r w:rsidR="00783E89">
        <w:t xml:space="preserve"> </w:t>
      </w:r>
      <w:bookmarkStart w:id="0" w:name="_GoBack"/>
      <w:bookmarkEnd w:id="0"/>
      <w:r w:rsidR="0034731A">
        <w:t>hopefully there will be little movement of equipment between green and amber.</w:t>
      </w:r>
    </w:p>
    <w:p w14:paraId="5FC33B87" w14:textId="77777777" w:rsidR="002F0269" w:rsidRDefault="002F0269"/>
    <w:p w14:paraId="5FCF95B7" w14:textId="77777777" w:rsidR="002F0269" w:rsidRDefault="002F0269"/>
    <w:p w14:paraId="0484E2C7" w14:textId="6F1BC4FF" w:rsidR="00C95620" w:rsidRDefault="002F0269">
      <w:r>
        <w:t xml:space="preserve">There were a few other issues </w:t>
      </w:r>
      <w:proofErr w:type="spellStart"/>
      <w:r>
        <w:t>Be</w:t>
      </w:r>
      <w:r w:rsidR="004B7994">
        <w:t>than</w:t>
      </w:r>
      <w:proofErr w:type="spellEnd"/>
      <w:r w:rsidR="004B7994">
        <w:t xml:space="preserve"> and I were not sure about </w:t>
      </w:r>
      <w:r>
        <w:t>and I need your opinion:</w:t>
      </w:r>
    </w:p>
    <w:p w14:paraId="694E032C" w14:textId="77777777" w:rsidR="002F0269" w:rsidRDefault="002F0269"/>
    <w:p w14:paraId="0D7626A8" w14:textId="1EA18B5C" w:rsidR="00C95620" w:rsidRDefault="002F0269">
      <w:r>
        <w:t xml:space="preserve">1) Blood gas machine and </w:t>
      </w:r>
      <w:proofErr w:type="spellStart"/>
      <w:r>
        <w:t>Rotem</w:t>
      </w:r>
      <w:proofErr w:type="spellEnd"/>
    </w:p>
    <w:p w14:paraId="41663D1E" w14:textId="32617BEA" w:rsidR="002F0269" w:rsidRDefault="002F0269">
      <w:r>
        <w:t xml:space="preserve">They </w:t>
      </w:r>
      <w:proofErr w:type="gramStart"/>
      <w:r>
        <w:t>is</w:t>
      </w:r>
      <w:proofErr w:type="gramEnd"/>
      <w:r>
        <w:t xml:space="preserve"> currently one in each zone.  The amber team could use </w:t>
      </w:r>
      <w:r w:rsidR="000C2FC6">
        <w:t xml:space="preserve">the </w:t>
      </w:r>
      <w:r>
        <w:t xml:space="preserve">cardiac one and green the one opposite theatre 3. We were not sure if cardiac would take both to </w:t>
      </w:r>
      <w:proofErr w:type="spellStart"/>
      <w:r>
        <w:t>Llandough</w:t>
      </w:r>
      <w:proofErr w:type="spellEnd"/>
      <w:r>
        <w:t xml:space="preserve">. </w:t>
      </w:r>
      <w:r w:rsidR="000C2FC6">
        <w:t>Maybe not ABG machine as there is one in UHL ICU, but most likely the ROTEM will go.</w:t>
      </w:r>
    </w:p>
    <w:p w14:paraId="70DCA7FE" w14:textId="5D6AA521" w:rsidR="002F0269" w:rsidRDefault="002F0269">
      <w:r>
        <w:t xml:space="preserve">Question:  If the latter is the case, </w:t>
      </w:r>
      <w:r w:rsidR="000C2FC6">
        <w:t xml:space="preserve">in which zone </w:t>
      </w:r>
      <w:r>
        <w:t xml:space="preserve">should </w:t>
      </w:r>
      <w:r w:rsidR="000C2FC6">
        <w:t xml:space="preserve">we keep the </w:t>
      </w:r>
      <w:proofErr w:type="spellStart"/>
      <w:r w:rsidR="000C2FC6">
        <w:t>Rotem</w:t>
      </w:r>
      <w:proofErr w:type="spellEnd"/>
      <w:r w:rsidR="000C2FC6">
        <w:t xml:space="preserve"> machine?? </w:t>
      </w:r>
    </w:p>
    <w:p w14:paraId="2F65365C" w14:textId="536CF0CD" w:rsidR="000C2FC6" w:rsidRDefault="000C2FC6">
      <w:r>
        <w:t xml:space="preserve">If cardiac is going to take ABG machine too, should we have an </w:t>
      </w:r>
      <w:proofErr w:type="spellStart"/>
      <w:r>
        <w:t>i</w:t>
      </w:r>
      <w:proofErr w:type="spellEnd"/>
      <w:r>
        <w:t>-stat in amber zone?</w:t>
      </w:r>
    </w:p>
    <w:p w14:paraId="16B55B2C" w14:textId="54642B22" w:rsidR="000C2FC6" w:rsidRDefault="000C2FC6">
      <w:r>
        <w:t xml:space="preserve">2) </w:t>
      </w:r>
      <w:proofErr w:type="spellStart"/>
      <w:r>
        <w:t>Thoracics</w:t>
      </w:r>
      <w:proofErr w:type="spellEnd"/>
      <w:r>
        <w:t xml:space="preserve"> need </w:t>
      </w:r>
      <w:r w:rsidR="00147C1C">
        <w:t xml:space="preserve">to move </w:t>
      </w:r>
      <w:r>
        <w:t xml:space="preserve">the small Olympus </w:t>
      </w:r>
      <w:proofErr w:type="spellStart"/>
      <w:r>
        <w:t>fibre</w:t>
      </w:r>
      <w:r w:rsidR="00147C1C">
        <w:t>o</w:t>
      </w:r>
      <w:r>
        <w:t>ptic</w:t>
      </w:r>
      <w:proofErr w:type="spellEnd"/>
      <w:r>
        <w:t xml:space="preserve"> scopes and the </w:t>
      </w:r>
      <w:r w:rsidR="00147C1C">
        <w:t>STORZ stack to UHL, that means we wont have any small 3mm reusable flexible scopes in UHW.</w:t>
      </w:r>
    </w:p>
    <w:p w14:paraId="20F80CF0" w14:textId="45976779" w:rsidR="00147C1C" w:rsidRDefault="00147C1C">
      <w:proofErr w:type="spellStart"/>
      <w:r>
        <w:t>Bethan</w:t>
      </w:r>
      <w:proofErr w:type="spellEnd"/>
      <w:r>
        <w:t xml:space="preserve"> was no</w:t>
      </w:r>
      <w:r w:rsidR="005F70B3">
        <w:t>t sure whether it wo</w:t>
      </w:r>
      <w:r w:rsidR="004B7994">
        <w:t>uld be safe for the LFTs to go</w:t>
      </w:r>
      <w:r>
        <w:t>.</w:t>
      </w:r>
    </w:p>
    <w:p w14:paraId="2EA02B2D" w14:textId="7F19C8C8" w:rsidR="00147C1C" w:rsidRDefault="00147C1C">
      <w:r>
        <w:t xml:space="preserve">I thought that would not be a problem, as most of us like the </w:t>
      </w:r>
      <w:proofErr w:type="spellStart"/>
      <w:r>
        <w:t>Storz</w:t>
      </w:r>
      <w:proofErr w:type="spellEnd"/>
      <w:r>
        <w:t xml:space="preserve"> FIVE with the </w:t>
      </w:r>
      <w:proofErr w:type="spellStart"/>
      <w:r>
        <w:t>cmac</w:t>
      </w:r>
      <w:proofErr w:type="spellEnd"/>
      <w:r>
        <w:t xml:space="preserve"> screen  (4.5mm) for AFIs and t</w:t>
      </w:r>
      <w:r w:rsidR="005F70B3">
        <w:t xml:space="preserve">he </w:t>
      </w:r>
      <w:proofErr w:type="spellStart"/>
      <w:r w:rsidR="005F70B3">
        <w:t>Ambu</w:t>
      </w:r>
      <w:proofErr w:type="spellEnd"/>
      <w:r w:rsidR="005F70B3">
        <w:t xml:space="preserve"> scope diameter is 3.5mm.</w:t>
      </w:r>
    </w:p>
    <w:p w14:paraId="63CEAB0A" w14:textId="0F5DE789" w:rsidR="00147C1C" w:rsidRDefault="00147C1C">
      <w:r>
        <w:t>Would you be happy with that?? Let me know your thoughts.</w:t>
      </w:r>
    </w:p>
    <w:p w14:paraId="47745E71" w14:textId="77777777" w:rsidR="00147C1C" w:rsidRDefault="00147C1C"/>
    <w:p w14:paraId="058E7CDA" w14:textId="7C2C6CFA" w:rsidR="00147C1C" w:rsidRDefault="00147C1C">
      <w:proofErr w:type="gramStart"/>
      <w:r>
        <w:t>3) Five</w:t>
      </w:r>
      <w:proofErr w:type="gramEnd"/>
      <w:r>
        <w:t xml:space="preserve"> scope use in the </w:t>
      </w:r>
      <w:r w:rsidR="0034731A">
        <w:t>green zone could cause some delay</w:t>
      </w:r>
      <w:r>
        <w:t>.</w:t>
      </w:r>
    </w:p>
    <w:p w14:paraId="75B8379D" w14:textId="2921C68B" w:rsidR="00147C1C" w:rsidRDefault="00147C1C">
      <w:r>
        <w:t>We currently have 3 FIVE scopes, they are all kept</w:t>
      </w:r>
      <w:r w:rsidR="005F70B3">
        <w:t xml:space="preserve"> in the </w:t>
      </w:r>
      <w:proofErr w:type="spellStart"/>
      <w:r w:rsidR="005F70B3">
        <w:t>decon</w:t>
      </w:r>
      <w:proofErr w:type="spellEnd"/>
      <w:r w:rsidR="005F70B3">
        <w:t xml:space="preserve"> unit which is in the a</w:t>
      </w:r>
      <w:r>
        <w:t>mber zone. If one is needed in green</w:t>
      </w:r>
      <w:r w:rsidR="005F70B3">
        <w:t xml:space="preserve"> in the morning</w:t>
      </w:r>
      <w:r>
        <w:t xml:space="preserve">, </w:t>
      </w:r>
      <w:r w:rsidR="005F70B3">
        <w:t>it needs to be put in the –void- in quarantine for 20 minutes</w:t>
      </w:r>
      <w:proofErr w:type="gramStart"/>
      <w:r w:rsidR="005F70B3">
        <w:t>,  which</w:t>
      </w:r>
      <w:proofErr w:type="gramEnd"/>
      <w:r w:rsidR="005F70B3">
        <w:t xml:space="preserve"> could delay the start of the list.</w:t>
      </w:r>
    </w:p>
    <w:p w14:paraId="7417C3C8" w14:textId="5203F881" w:rsidR="005F70B3" w:rsidRDefault="005F70B3">
      <w:proofErr w:type="spellStart"/>
      <w:r>
        <w:t>Bethan</w:t>
      </w:r>
      <w:proofErr w:type="spellEnd"/>
      <w:r>
        <w:t xml:space="preserve"> is asking, if at all possible, to let staff know the night before.  Hopefully we have some idea as they all been pre-op assessed, but practically that is often not so </w:t>
      </w:r>
      <w:proofErr w:type="gramStart"/>
      <w:r>
        <w:t>straight forward</w:t>
      </w:r>
      <w:proofErr w:type="gramEnd"/>
      <w:r>
        <w:t xml:space="preserve"> and dec</w:t>
      </w:r>
      <w:r w:rsidR="004B7994">
        <w:t xml:space="preserve">isions are made in the morning </w:t>
      </w:r>
      <w:r>
        <w:t>on the day of surgery.</w:t>
      </w:r>
    </w:p>
    <w:p w14:paraId="63D67FA1" w14:textId="77777777" w:rsidR="005F70B3" w:rsidRDefault="005F70B3"/>
    <w:p w14:paraId="36EB274B" w14:textId="3BE9D7CE" w:rsidR="005F70B3" w:rsidRDefault="004B7994">
      <w:r>
        <w:t xml:space="preserve">4) If theatre 6 remains a storage room, I thought we could keep the </w:t>
      </w:r>
      <w:proofErr w:type="spellStart"/>
      <w:r>
        <w:t>Covid</w:t>
      </w:r>
      <w:proofErr w:type="spellEnd"/>
      <w:r>
        <w:t xml:space="preserve"> trolley and all PPE there and keep a single u</w:t>
      </w:r>
      <w:r w:rsidR="00D912A2">
        <w:t xml:space="preserve">se </w:t>
      </w:r>
      <w:proofErr w:type="spellStart"/>
      <w:r w:rsidR="00D912A2">
        <w:t>Cmac</w:t>
      </w:r>
      <w:proofErr w:type="spellEnd"/>
      <w:r w:rsidR="00D912A2">
        <w:t xml:space="preserve"> </w:t>
      </w:r>
      <w:r w:rsidR="0034731A">
        <w:t>for emergency intubations in A&amp;E.</w:t>
      </w:r>
    </w:p>
    <w:p w14:paraId="5A2AED98" w14:textId="41793F79" w:rsidR="0034731A" w:rsidRDefault="0034731A">
      <w:r>
        <w:t xml:space="preserve">I am hoping they will have their single use unit –imager -soon </w:t>
      </w:r>
      <w:proofErr w:type="gramStart"/>
      <w:r>
        <w:t>( they</w:t>
      </w:r>
      <w:proofErr w:type="gramEnd"/>
      <w:r>
        <w:t xml:space="preserve"> only had reusable blades down there before </w:t>
      </w:r>
      <w:proofErr w:type="spellStart"/>
      <w:r>
        <w:t>covid</w:t>
      </w:r>
      <w:proofErr w:type="spellEnd"/>
      <w:r>
        <w:t>).</w:t>
      </w:r>
    </w:p>
    <w:p w14:paraId="242B1639" w14:textId="73342CF2" w:rsidR="004B7994" w:rsidRDefault="004B7994">
      <w:r>
        <w:t>My plan was to just have 1 trolley ready for now and perhaps the CEPOD team could do the daily checks.</w:t>
      </w:r>
    </w:p>
    <w:p w14:paraId="485058BB" w14:textId="33AD45F6" w:rsidR="004B7994" w:rsidRDefault="004B7994">
      <w:r>
        <w:t>Would that be ok? Really value your opinion about this.</w:t>
      </w:r>
    </w:p>
    <w:p w14:paraId="2E2B8256" w14:textId="77777777" w:rsidR="00037C24" w:rsidRDefault="00037C24"/>
    <w:p w14:paraId="5633F668" w14:textId="7DA5CFC9" w:rsidR="00037C24" w:rsidRDefault="00D912A2">
      <w:r>
        <w:t xml:space="preserve">5) </w:t>
      </w:r>
      <w:r w:rsidR="00037C24">
        <w:t xml:space="preserve">SSSU </w:t>
      </w:r>
      <w:r>
        <w:t xml:space="preserve">is a green zone only. From an airway equipment </w:t>
      </w:r>
      <w:proofErr w:type="gramStart"/>
      <w:r>
        <w:t>point ,</w:t>
      </w:r>
      <w:proofErr w:type="gramEnd"/>
      <w:r>
        <w:t xml:space="preserve"> it </w:t>
      </w:r>
      <w:r w:rsidR="00037C24">
        <w:t xml:space="preserve">has only 2 </w:t>
      </w:r>
      <w:proofErr w:type="spellStart"/>
      <w:r>
        <w:t>cmac</w:t>
      </w:r>
      <w:proofErr w:type="spellEnd"/>
      <w:r>
        <w:t xml:space="preserve"> </w:t>
      </w:r>
      <w:r w:rsidR="00037C24">
        <w:t xml:space="preserve">monitors </w:t>
      </w:r>
      <w:r>
        <w:t>and 2 reusa</w:t>
      </w:r>
      <w:r w:rsidR="0034731A">
        <w:t xml:space="preserve">ble </w:t>
      </w:r>
      <w:proofErr w:type="spellStart"/>
      <w:r w:rsidR="0034731A">
        <w:t>Dblade</w:t>
      </w:r>
      <w:proofErr w:type="spellEnd"/>
      <w:r w:rsidR="0034731A">
        <w:t xml:space="preserve">. The </w:t>
      </w:r>
      <w:proofErr w:type="spellStart"/>
      <w:r w:rsidR="0034731A">
        <w:t>decon</w:t>
      </w:r>
      <w:proofErr w:type="spellEnd"/>
      <w:r w:rsidR="0034731A">
        <w:t xml:space="preserve"> unit for </w:t>
      </w:r>
      <w:r>
        <w:t xml:space="preserve">SSU </w:t>
      </w:r>
      <w:proofErr w:type="gramStart"/>
      <w:r>
        <w:t>is  in</w:t>
      </w:r>
      <w:proofErr w:type="gramEnd"/>
      <w:r>
        <w:t xml:space="preserve"> suite 18 which is an amber zone now.</w:t>
      </w:r>
    </w:p>
    <w:p w14:paraId="682DD215" w14:textId="5EE3EE7D" w:rsidR="00D912A2" w:rsidRDefault="00D912A2">
      <w:r>
        <w:t xml:space="preserve">I am not quite sure how we are going to sort that out. Talking to Mark the other day, we both feel that we need more single use </w:t>
      </w:r>
      <w:proofErr w:type="spellStart"/>
      <w:r>
        <w:t>cmacs</w:t>
      </w:r>
      <w:proofErr w:type="spellEnd"/>
      <w:r>
        <w:t xml:space="preserve"> down there. There is also so much ENT going </w:t>
      </w:r>
      <w:r w:rsidR="0034731A">
        <w:t xml:space="preserve">on </w:t>
      </w:r>
      <w:r>
        <w:t xml:space="preserve">with laryngeal/pharyngeal </w:t>
      </w:r>
      <w:proofErr w:type="spellStart"/>
      <w:proofErr w:type="gramStart"/>
      <w:r>
        <w:t>tumours</w:t>
      </w:r>
      <w:proofErr w:type="spellEnd"/>
      <w:r>
        <w:t xml:space="preserve">  and</w:t>
      </w:r>
      <w:proofErr w:type="gramEnd"/>
      <w:r>
        <w:t xml:space="preserve"> almost all need an CMAC</w:t>
      </w:r>
      <w:r w:rsidR="0034731A">
        <w:t xml:space="preserve"> for safe intubation </w:t>
      </w:r>
      <w:r>
        <w:t>.</w:t>
      </w:r>
    </w:p>
    <w:p w14:paraId="3846FBEE" w14:textId="69412027" w:rsidR="00D912A2" w:rsidRDefault="00D912A2">
      <w:r>
        <w:t xml:space="preserve">I am </w:t>
      </w:r>
      <w:r w:rsidR="0034731A">
        <w:t xml:space="preserve">currently </w:t>
      </w:r>
      <w:r>
        <w:t xml:space="preserve">working on this for both main theatre and </w:t>
      </w:r>
      <w:proofErr w:type="gramStart"/>
      <w:r>
        <w:t>SSSU .</w:t>
      </w:r>
      <w:proofErr w:type="gramEnd"/>
    </w:p>
    <w:p w14:paraId="163BAF55" w14:textId="77777777" w:rsidR="00D912A2" w:rsidRDefault="00D912A2"/>
    <w:p w14:paraId="3FB6C783" w14:textId="69906895" w:rsidR="00D912A2" w:rsidRDefault="003F633A">
      <w:r>
        <w:t>As I said</w:t>
      </w:r>
      <w:r w:rsidR="00D912A2">
        <w:t>,</w:t>
      </w:r>
      <w:r w:rsidR="0034731A">
        <w:t xml:space="preserve"> </w:t>
      </w:r>
      <w:r w:rsidR="00D912A2">
        <w:t xml:space="preserve">these are only provisional plans, things change a lot and it </w:t>
      </w:r>
      <w:r w:rsidR="0034731A">
        <w:t xml:space="preserve">is </w:t>
      </w:r>
      <w:r w:rsidR="00D912A2">
        <w:t xml:space="preserve">hard </w:t>
      </w:r>
      <w:r w:rsidR="0034731A">
        <w:t xml:space="preserve">to </w:t>
      </w:r>
      <w:r w:rsidR="00D912A2">
        <w:t xml:space="preserve">keep track of everything. </w:t>
      </w:r>
    </w:p>
    <w:p w14:paraId="36491646" w14:textId="77777777" w:rsidR="00D912A2" w:rsidRDefault="00D912A2"/>
    <w:p w14:paraId="50F34120" w14:textId="2C0C6116" w:rsidR="00D912A2" w:rsidRDefault="00D912A2">
      <w:r>
        <w:t>I am sure there is plenty I have n</w:t>
      </w:r>
      <w:r w:rsidR="003F633A">
        <w:t xml:space="preserve">ot thought about or </w:t>
      </w:r>
      <w:proofErr w:type="gramStart"/>
      <w:r w:rsidR="003F633A">
        <w:t>considered ,</w:t>
      </w:r>
      <w:proofErr w:type="gramEnd"/>
      <w:r w:rsidR="003F633A">
        <w:t xml:space="preserve"> I would really value your input.</w:t>
      </w:r>
      <w:r>
        <w:t xml:space="preserve"> </w:t>
      </w:r>
    </w:p>
    <w:p w14:paraId="1523292C" w14:textId="77777777" w:rsidR="00D912A2" w:rsidRDefault="00D912A2"/>
    <w:p w14:paraId="00EF4047" w14:textId="05EE76C1" w:rsidR="00D912A2" w:rsidRDefault="00D912A2">
      <w:r>
        <w:t>Many thanks</w:t>
      </w:r>
    </w:p>
    <w:p w14:paraId="66AD9618" w14:textId="2C6402D7" w:rsidR="00D912A2" w:rsidRDefault="00D912A2">
      <w:r>
        <w:t xml:space="preserve">Best wishes </w:t>
      </w:r>
    </w:p>
    <w:p w14:paraId="75818C40" w14:textId="284E80BD" w:rsidR="00D912A2" w:rsidRDefault="00D912A2">
      <w:r>
        <w:t>Anette</w:t>
      </w:r>
    </w:p>
    <w:sectPr w:rsidR="00D912A2" w:rsidSect="009F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D"/>
    <w:rsid w:val="00037C24"/>
    <w:rsid w:val="000C2FC6"/>
    <w:rsid w:val="000C68C5"/>
    <w:rsid w:val="00133D44"/>
    <w:rsid w:val="00147C1C"/>
    <w:rsid w:val="00296204"/>
    <w:rsid w:val="002F0269"/>
    <w:rsid w:val="00310631"/>
    <w:rsid w:val="0034731A"/>
    <w:rsid w:val="00360F8D"/>
    <w:rsid w:val="003D7E0A"/>
    <w:rsid w:val="003F633A"/>
    <w:rsid w:val="004373CA"/>
    <w:rsid w:val="004B7994"/>
    <w:rsid w:val="00547002"/>
    <w:rsid w:val="005F70B3"/>
    <w:rsid w:val="00642CBC"/>
    <w:rsid w:val="00783E89"/>
    <w:rsid w:val="009F0F37"/>
    <w:rsid w:val="00A95CA8"/>
    <w:rsid w:val="00C95620"/>
    <w:rsid w:val="00D912A2"/>
    <w:rsid w:val="00E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01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903</Words>
  <Characters>5151</Characters>
  <Application>Microsoft Macintosh Word</Application>
  <DocSecurity>0</DocSecurity>
  <Lines>42</Lines>
  <Paragraphs>12</Paragraphs>
  <ScaleCrop>false</ScaleCrop>
  <Company>University Hospital Wales Cardiff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Scholz</dc:creator>
  <cp:keywords/>
  <dc:description/>
  <cp:lastModifiedBy>Anette Scholz</cp:lastModifiedBy>
  <cp:revision>9</cp:revision>
  <dcterms:created xsi:type="dcterms:W3CDTF">2020-06-11T10:28:00Z</dcterms:created>
  <dcterms:modified xsi:type="dcterms:W3CDTF">2020-06-11T14:03:00Z</dcterms:modified>
</cp:coreProperties>
</file>